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75" w:rsidRPr="00982A73" w:rsidRDefault="00857175" w:rsidP="00857175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982A73">
        <w:rPr>
          <w:rFonts w:ascii="TH SarabunIT๙" w:eastAsia="Calibri" w:hAnsi="TH SarabunIT๙" w:cs="TH SarabunIT๙"/>
          <w:sz w:val="32"/>
          <w:szCs w:val="32"/>
          <w:cs/>
        </w:rPr>
        <w:t>(สำเนา)</w:t>
      </w:r>
    </w:p>
    <w:p w:rsidR="00857175" w:rsidRPr="00B55893" w:rsidRDefault="00857175" w:rsidP="00857175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รายงานการประชุมสภาองค์การบริหารส่วนตำบลสันทราย</w:t>
      </w:r>
    </w:p>
    <w:p w:rsidR="00857175" w:rsidRPr="00B55893" w:rsidRDefault="00857175" w:rsidP="00857175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B55893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ครั้งที่ ๑ ประจำปี พ.ศ.๒๕๖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๓</w:t>
      </w:r>
    </w:p>
    <w:p w:rsidR="00857175" w:rsidRPr="00A94019" w:rsidRDefault="00857175" w:rsidP="00857175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  <w:cs/>
        </w:rPr>
      </w:pP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 xml:space="preserve">วันศุกร์ 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ที่ 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14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เดือน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สิงหาคม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 พ.ศ.๒๕๖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3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</w:rPr>
        <w:t xml:space="preserve"> 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 xml:space="preserve">เวลา 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09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.</w:t>
      </w:r>
      <w:r>
        <w:rPr>
          <w:rFonts w:ascii="TH SarabunIT๙" w:eastAsia="Calibri" w:hAnsi="TH SarabunIT๙" w:cs="TH SarabunIT๙" w:hint="cs"/>
          <w:b/>
          <w:bCs/>
          <w:sz w:val="34"/>
          <w:szCs w:val="34"/>
          <w:cs/>
        </w:rPr>
        <w:t>0</w:t>
      </w: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๐ น.</w:t>
      </w:r>
    </w:p>
    <w:p w:rsidR="00857175" w:rsidRPr="00A94019" w:rsidRDefault="00857175" w:rsidP="00857175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4"/>
          <w:szCs w:val="34"/>
        </w:rPr>
      </w:pPr>
      <w:r w:rsidRPr="00A94019">
        <w:rPr>
          <w:rFonts w:ascii="TH SarabunIT๙" w:eastAsia="Calibri" w:hAnsi="TH SarabunIT๙" w:cs="TH SarabunIT๙"/>
          <w:b/>
          <w:bCs/>
          <w:sz w:val="34"/>
          <w:szCs w:val="34"/>
          <w:cs/>
        </w:rPr>
        <w:t>ณ ห้องประชุมองค์การบริหารส่วนตำบลสันทราย</w:t>
      </w:r>
    </w:p>
    <w:p w:rsidR="00857175" w:rsidRPr="00B55893" w:rsidRDefault="00857175" w:rsidP="00857175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57175" w:rsidRPr="00B55893" w:rsidRDefault="00857175" w:rsidP="00850DD6">
      <w:pPr>
        <w:spacing w:line="256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ผู้มาประชุม</w:t>
      </w:r>
    </w:p>
    <w:tbl>
      <w:tblPr>
        <w:tblStyle w:val="a3"/>
        <w:tblW w:w="9032" w:type="dxa"/>
        <w:tblInd w:w="-5" w:type="dxa"/>
        <w:tblLook w:val="04A0" w:firstRow="1" w:lastRow="0" w:firstColumn="1" w:lastColumn="0" w:noHBand="0" w:noVBand="1"/>
      </w:tblPr>
      <w:tblGrid>
        <w:gridCol w:w="959"/>
        <w:gridCol w:w="4111"/>
        <w:gridCol w:w="3962"/>
      </w:tblGrid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5" w:rsidRPr="00B55893" w:rsidRDefault="00857175" w:rsidP="004923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5" w:rsidRPr="00B55893" w:rsidRDefault="00857175" w:rsidP="0049231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5" w:rsidRPr="00B55893" w:rsidRDefault="00857175" w:rsidP="0049231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5" w:rsidRPr="00B55893" w:rsidRDefault="00857175" w:rsidP="004923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5" w:rsidRPr="00B55893" w:rsidRDefault="00857175" w:rsidP="004923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นายขวัญชัย  สุวรรณปัญญา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5" w:rsidRPr="00B55893" w:rsidRDefault="00857175" w:rsidP="004923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5" w:rsidRPr="00B55893" w:rsidRDefault="00857175" w:rsidP="004923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5" w:rsidRPr="00B55893" w:rsidRDefault="00857175" w:rsidP="004923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นายสมบูรณ์  </w:t>
            </w:r>
            <w:proofErr w:type="spellStart"/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ปัญญาธิ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5" w:rsidRPr="00B55893" w:rsidRDefault="00857175" w:rsidP="004923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5" w:rsidRPr="00B55893" w:rsidRDefault="00857175" w:rsidP="004923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49231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อัค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หัตถ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สาร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036D6B" w:rsidRDefault="00857175" w:rsidP="00492319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เลขานุการสภา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นางสาวทิพย์วัลย์  เกเย็น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036D6B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6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นายอำนวย  แก้วแจ้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9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นายสุนทร  ปงกันมูล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5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นายทรงเดช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สุตินกาศ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3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นายสนั่น  จี๋มะลิ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7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นายสมบูรณ์  คำหล้าทราย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8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นายศรีหมื่น  ขันจันแสง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8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นายบุญส่ง  สันทะบุตร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2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นายนรินทร์ จันปุก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 7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นายพร  จันทาพูน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สมาชิกสภา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.สันทราย หมู่ที่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</w:t>
            </w:r>
          </w:p>
        </w:tc>
      </w:tr>
    </w:tbl>
    <w:p w:rsidR="00857175" w:rsidRPr="00DA6FF0" w:rsidRDefault="00857175" w:rsidP="00857175">
      <w:pPr>
        <w:spacing w:line="256" w:lineRule="auto"/>
        <w:ind w:firstLine="720"/>
        <w:rPr>
          <w:rFonts w:ascii="TH SarabunIT๙" w:eastAsia="Times New Roman" w:hAnsi="TH SarabunIT๙" w:cs="TH SarabunIT๙"/>
          <w:sz w:val="16"/>
          <w:szCs w:val="16"/>
          <w:u w:val="single"/>
        </w:rPr>
      </w:pPr>
    </w:p>
    <w:p w:rsidR="00857175" w:rsidRPr="00B55893" w:rsidRDefault="00857175" w:rsidP="00FB30C5">
      <w:pPr>
        <w:spacing w:line="256" w:lineRule="auto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959"/>
        <w:gridCol w:w="3969"/>
        <w:gridCol w:w="4144"/>
      </w:tblGrid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5" w:rsidRPr="00B55893" w:rsidRDefault="00857175" w:rsidP="004923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5" w:rsidRPr="00B55893" w:rsidRDefault="00857175" w:rsidP="0049231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175" w:rsidRPr="00B55893" w:rsidRDefault="00857175" w:rsidP="00492319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857175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นางอรทัย 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อรินต๊ะ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ทราย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857175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ผู้ใหญ่บ้านหมู่ที่ 5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นายวินัย  ลาคำ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นางสาวรัตติกาล  ก้าง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ออน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ตา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เจ้าพนักงานพัสดุ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นางสุธา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คำแสน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รองปลัดองค์การบริหารส่วนตำบลสันทราย</w:t>
            </w:r>
          </w:p>
        </w:tc>
      </w:tr>
      <w:tr w:rsidR="00857175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5589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อภิชาติ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ต่อมตุ้ย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175" w:rsidRPr="00B55893" w:rsidRDefault="00857175" w:rsidP="00857175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ผู้ช่วยช่างโยธา</w:t>
            </w:r>
          </w:p>
        </w:tc>
      </w:tr>
      <w:tr w:rsidR="00987FE0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0" w:rsidRPr="00B55893" w:rsidRDefault="00987FE0" w:rsidP="00987F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0" w:rsidRPr="00B55893" w:rsidRDefault="00987FE0" w:rsidP="00987FE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ภรณ์ณภัส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อุดด้วง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0" w:rsidRPr="00727169" w:rsidRDefault="00987FE0" w:rsidP="00987F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ปฎิบัติ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</w:t>
            </w:r>
          </w:p>
        </w:tc>
      </w:tr>
      <w:tr w:rsidR="00987FE0" w:rsidRPr="00B55893" w:rsidTr="00FB30C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0" w:rsidRPr="00B55893" w:rsidRDefault="00987FE0" w:rsidP="00987F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0" w:rsidRPr="00B55893" w:rsidRDefault="00987FE0" w:rsidP="00987FE0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ธัญญ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กช  ธรรมตาล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E0" w:rsidRPr="00727169" w:rsidRDefault="00987FE0" w:rsidP="00987FE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</w:tr>
    </w:tbl>
    <w:p w:rsidR="00857175" w:rsidRDefault="00857175" w:rsidP="00857175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57175" w:rsidRDefault="00857175" w:rsidP="00857175">
      <w:pPr>
        <w:spacing w:line="25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87FE0" w:rsidRDefault="00987FE0" w:rsidP="00857175">
      <w:pPr>
        <w:spacing w:line="256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57175" w:rsidRPr="00B55893" w:rsidRDefault="00857175" w:rsidP="00857175">
      <w:pPr>
        <w:spacing w:line="256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เมื่อที่ประชุมพร้อมและครบองค์ประชุม  นายขวัญชัย  สุวรรณปัญญา ประธานสภาองค์การบริหารส่วนตำบลสันทราย ได้กล่าวเปิดประชุม และดำเนินการประชุมตามระเบียบวาระ ดังนี้ </w:t>
      </w:r>
    </w:p>
    <w:p w:rsidR="00857175" w:rsidRPr="00A94019" w:rsidRDefault="00857175" w:rsidP="00857175">
      <w:pPr>
        <w:spacing w:after="0"/>
        <w:ind w:left="2127" w:hanging="2127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เรื่องที่ประธานแจ้งที่ประชุมทราบ</w:t>
      </w:r>
    </w:p>
    <w:p w:rsidR="00857175" w:rsidRDefault="00857175" w:rsidP="00857175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- ไม่มี</w:t>
      </w:r>
    </w:p>
    <w:p w:rsidR="00857175" w:rsidRPr="00A94019" w:rsidRDefault="00857175" w:rsidP="00857175">
      <w:pPr>
        <w:spacing w:after="0" w:line="276" w:lineRule="auto"/>
        <w:ind w:left="2880" w:hanging="2880"/>
        <w:rPr>
          <w:rFonts w:ascii="TH SarabunIT๙" w:eastAsia="Calibri" w:hAnsi="TH SarabunIT๙" w:cs="TH SarabunIT๙"/>
          <w:sz w:val="8"/>
          <w:szCs w:val="8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857175" w:rsidRPr="00A94019" w:rsidRDefault="00857175" w:rsidP="00857175">
      <w:pPr>
        <w:spacing w:after="0" w:line="360" w:lineRule="auto"/>
        <w:ind w:left="2880" w:hanging="2880"/>
        <w:rPr>
          <w:rFonts w:ascii="TH SarabunIT๙" w:eastAsia="Calibri" w:hAnsi="TH SarabunIT๙" w:cs="TH SarabunIT๙"/>
          <w:sz w:val="32"/>
          <w:szCs w:val="32"/>
        </w:rPr>
      </w:pP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A9401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สมัย</w:t>
      </w:r>
      <w:r w:rsidR="00952EF9">
        <w:rPr>
          <w:rFonts w:ascii="TH SarabunIT๙" w:eastAsia="Calibri" w:hAnsi="TH SarabunIT๙" w:cs="TH SarabunIT๙" w:hint="cs"/>
          <w:sz w:val="32"/>
          <w:szCs w:val="32"/>
          <w:cs/>
        </w:rPr>
        <w:t>วิ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สามัญที่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๑ ประจำปี พ.ศ.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(เมื่อวันที่ </w:t>
      </w:r>
      <w:r w:rsidR="00952EF9">
        <w:rPr>
          <w:rFonts w:ascii="TH SarabunIT๙" w:eastAsia="Calibri" w:hAnsi="TH SarabunIT๙" w:cs="TH SarabunIT๙" w:hint="cs"/>
          <w:sz w:val="32"/>
          <w:szCs w:val="32"/>
          <w:cs/>
        </w:rPr>
        <w:t>30 มิถุนายน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A94019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</w:p>
    <w:p w:rsidR="00857175" w:rsidRPr="00B55893" w:rsidRDefault="00857175" w:rsidP="00857175">
      <w:pPr>
        <w:spacing w:after="0" w:line="276" w:lineRule="auto"/>
        <w:ind w:left="2880" w:hanging="2880"/>
        <w:rPr>
          <w:rFonts w:ascii="TH SarabunIT๙" w:eastAsia="Times New Roman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>ประธานฯ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ขอให้สมาชิกสภาฯ ได้ตรวจดูสำเนารายงานการประชุม</w:t>
      </w:r>
    </w:p>
    <w:p w:rsidR="005F2228" w:rsidRDefault="00857175" w:rsidP="00857175">
      <w:pPr>
        <w:rPr>
          <w:rFonts w:ascii="TH SarabunIT๙" w:eastAsia="Calibri" w:hAnsi="TH SarabunIT๙" w:cs="TH SarabunIT๙"/>
          <w:sz w:val="32"/>
          <w:szCs w:val="32"/>
        </w:rPr>
      </w:pP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893">
        <w:rPr>
          <w:rFonts w:ascii="TH SarabunIT๙" w:eastAsia="Times New Roman" w:hAnsi="TH SarabunIT๙" w:cs="TH SarabunIT๙"/>
          <w:sz w:val="32"/>
          <w:szCs w:val="32"/>
        </w:rPr>
        <w:t>-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มีมติรับรองรายงานการประชุม จำนวน </w:t>
      </w:r>
      <w:r w:rsidRPr="00B5589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๑๑</w:t>
      </w:r>
      <w:r w:rsidRPr="00B55893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เสียง งดออกเสียง  ๑  เสียง</w:t>
      </w:r>
      <w:r w:rsidRPr="00B55893">
        <w:rPr>
          <w:rFonts w:ascii="TH SarabunIT๙" w:eastAsia="Cordia New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</w:p>
    <w:p w:rsidR="005F2228" w:rsidRDefault="005F2228" w:rsidP="00857175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5F22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5F22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5F22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เรื่องกระทู้ถาม</w:t>
      </w:r>
      <w:r w:rsidR="00857175" w:rsidRPr="005F22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5F2228" w:rsidRDefault="005F2228" w:rsidP="00857175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5F2228">
        <w:rPr>
          <w:rFonts w:ascii="TH SarabunIT๙" w:eastAsia="Calibri" w:hAnsi="TH SarabunIT๙" w:cs="TH SarabunIT๙" w:hint="cs"/>
          <w:sz w:val="32"/>
          <w:szCs w:val="32"/>
          <w:cs/>
        </w:rPr>
        <w:t>- ไม่มี</w:t>
      </w:r>
      <w:r w:rsidR="00857175" w:rsidRPr="005F222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</w:t>
      </w:r>
    </w:p>
    <w:p w:rsidR="00AA0B3E" w:rsidRDefault="005F2228" w:rsidP="00857175">
      <w:pPr>
        <w:rPr>
          <w:b/>
          <w:bCs/>
        </w:rPr>
      </w:pPr>
      <w:r w:rsidRPr="005F22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ระเบียบวาระที่ 4 </w:t>
      </w:r>
      <w:r w:rsidRPr="005F22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  <w:r w:rsidRPr="005F22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เรื่องคณะกรรมการที่สภาท้องถิ่นตั้งขึ้นพิจารณาเสร็จแล้ว</w:t>
      </w:r>
      <w:r w:rsidR="00857175" w:rsidRPr="005F222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</w:t>
      </w:r>
    </w:p>
    <w:p w:rsidR="005F2228" w:rsidRDefault="005F2228" w:rsidP="00805190">
      <w:pPr>
        <w:tabs>
          <w:tab w:val="left" w:pos="720"/>
          <w:tab w:val="left" w:pos="1440"/>
          <w:tab w:val="left" w:pos="2160"/>
          <w:tab w:val="left" w:pos="2880"/>
          <w:tab w:val="left" w:pos="3990"/>
        </w:tabs>
        <w:rPr>
          <w:rFonts w:ascii="TH SarabunIT๙" w:hAnsi="TH SarabunIT๙" w:cs="TH SarabunIT๙"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F2228">
        <w:rPr>
          <w:rFonts w:ascii="TH SarabunIT๙" w:hAnsi="TH SarabunIT๙" w:cs="TH SarabunIT๙"/>
          <w:sz w:val="32"/>
          <w:szCs w:val="32"/>
        </w:rPr>
        <w:t xml:space="preserve">- </w:t>
      </w:r>
      <w:r w:rsidRPr="005F2228">
        <w:rPr>
          <w:rFonts w:ascii="TH SarabunIT๙" w:hAnsi="TH SarabunIT๙" w:cs="TH SarabunIT๙"/>
          <w:sz w:val="32"/>
          <w:szCs w:val="32"/>
          <w:cs/>
        </w:rPr>
        <w:t>ไม่มี</w:t>
      </w:r>
      <w:r w:rsidR="00805190">
        <w:rPr>
          <w:rFonts w:ascii="TH SarabunIT๙" w:hAnsi="TH SarabunIT๙" w:cs="TH SarabunIT๙"/>
          <w:sz w:val="32"/>
          <w:szCs w:val="32"/>
          <w:cs/>
        </w:rPr>
        <w:tab/>
      </w:r>
    </w:p>
    <w:p w:rsidR="00805190" w:rsidRDefault="00805190" w:rsidP="00805190">
      <w:pPr>
        <w:tabs>
          <w:tab w:val="left" w:pos="720"/>
          <w:tab w:val="left" w:pos="1440"/>
          <w:tab w:val="left" w:pos="2160"/>
          <w:tab w:val="left" w:pos="2880"/>
          <w:tab w:val="left" w:pos="399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0519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5</w:t>
      </w:r>
      <w:r w:rsidRPr="008051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0519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เรื่องที่เสนอใหม่</w:t>
      </w:r>
    </w:p>
    <w:p w:rsidR="00805190" w:rsidRDefault="00805190" w:rsidP="00805190">
      <w:pPr>
        <w:tabs>
          <w:tab w:val="left" w:pos="720"/>
          <w:tab w:val="left" w:pos="1440"/>
          <w:tab w:val="left" w:pos="2160"/>
          <w:tab w:val="left" w:pos="2880"/>
          <w:tab w:val="left" w:pos="3990"/>
        </w:tabs>
        <w:ind w:left="2880"/>
        <w:rPr>
          <w:rFonts w:ascii="TH SarabunIT๙" w:hAnsi="TH SarabunIT๙" w:cs="TH SarabunIT๙"/>
          <w:sz w:val="32"/>
          <w:szCs w:val="32"/>
          <w:u w:val="single"/>
        </w:rPr>
      </w:pPr>
      <w:r w:rsidRPr="00805190">
        <w:rPr>
          <w:rFonts w:ascii="TH SarabunIT๙" w:hAnsi="TH SarabunIT๙" w:cs="TH SarabunIT๙" w:hint="cs"/>
          <w:sz w:val="32"/>
          <w:szCs w:val="32"/>
          <w:u w:val="single"/>
          <w:cs/>
        </w:rPr>
        <w:t>5.1 การพิจารณาญัตติเสนอร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่</w:t>
      </w:r>
      <w:r w:rsidRPr="00805190">
        <w:rPr>
          <w:rFonts w:ascii="TH SarabunIT๙" w:hAnsi="TH SarabunIT๙" w:cs="TH SarabunIT๙" w:hint="cs"/>
          <w:sz w:val="32"/>
          <w:szCs w:val="32"/>
          <w:u w:val="single"/>
          <w:cs/>
        </w:rPr>
        <w:t>างข้อบัญญัติงบประมาณรายจ่ายประจำปีงบประมาณ 2564 วาระที่ 1 ขั้นรับหลักการ</w:t>
      </w:r>
    </w:p>
    <w:p w:rsidR="00C015B6" w:rsidRPr="00B50500" w:rsidRDefault="00C015B6" w:rsidP="00C015B6">
      <w:pPr>
        <w:spacing w:after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ขอเชิญเลขานุการสภาฯ ชี้แจงข้อระเบียบกฎหมาย</w:t>
      </w:r>
    </w:p>
    <w:p w:rsidR="00C015B6" w:rsidRPr="00B50500" w:rsidRDefault="00C015B6" w:rsidP="00C015B6">
      <w:pPr>
        <w:spacing w:after="0" w:line="256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ระเบียบกฎหมายที่เกี่ยวข้อง ได้แก่</w:t>
      </w:r>
    </w:p>
    <w:p w:rsidR="00C015B6" w:rsidRPr="00B50500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๑) พระราชบัญญัติสภาตำบลและองค์การบริหารส่วนตำบล พ.ศ.๒๕๓๗ แก้ไขเพิ่มเติมถึงฉบับที่ ๖ พ.ศ.๒๕๕๒</w:t>
      </w:r>
    </w:p>
    <w:p w:rsidR="00C015B6" w:rsidRPr="00B50500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มาตรา ๔๖ (๒)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สภาองค์การบริหารส่วนตำบลมีอำนาจหน้าที่</w:t>
      </w:r>
      <w:r w:rsidRPr="00B5050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พิจารณาและให้ความเห็นชอบ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ร่างข้อบัญญัติงบประมาณรายจ่ายประจำปี</w:t>
      </w:r>
      <w:r w:rsidRPr="00B50500">
        <w:rPr>
          <w:rFonts w:ascii="TH SarabunPSK" w:eastAsia="Cordia New" w:hAnsi="TH SarabunPSK" w:cs="TH SarabunPSK"/>
          <w:sz w:val="32"/>
          <w:szCs w:val="32"/>
          <w:u w:val="single"/>
        </w:rPr>
        <w:t xml:space="preserve"> </w:t>
      </w:r>
      <w:r w:rsidRPr="00B5050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มาตรา ๘๗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บัญญัติไว้โดยมีสาระสำคัญดังนี้</w:t>
      </w:r>
      <w:r w:rsidRPr="00B505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C015B6" w:rsidRPr="00B50500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/>
          <w:sz w:val="32"/>
          <w:szCs w:val="32"/>
        </w:rPr>
        <w:t>-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งบประมาณรายจ่ายประจำปีขององค์การบริหารส่วนตำบลให้จัดทำเป็นข้อบัญญัติองค์การบริหารส่วนตำบลและจะ</w:t>
      </w:r>
      <w:r w:rsidRPr="00B5050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เสนอได้ก็แต่โดยนายกองค์การบริหารส่วนตำบล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ตามระเบียบและวิธีการที่กระทรวงมหาดไทยกำหนด</w:t>
      </w:r>
    </w:p>
    <w:p w:rsidR="00C015B6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/>
          <w:sz w:val="32"/>
          <w:szCs w:val="32"/>
        </w:rPr>
        <w:t>-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เมื่อสภาองค์การบริหารส่วนตำบลเห็นชอบด้วยกับร่างข้อบัญญัติงบประมาณรายจ่ายประจำปีแล้ว ให้เสนอนายอำเภอเพื่อขออนุมัติ และให้นายอำเภอพิจารณาให้แล้วเสร็จภายในสิบห้าวันนับแต่วันที่ได้รับร่างข้อบัญญัติดังกล่าว</w:t>
      </w:r>
    </w:p>
    <w:p w:rsidR="00C015B6" w:rsidRPr="00B50500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/>
          <w:sz w:val="32"/>
          <w:szCs w:val="32"/>
        </w:rPr>
        <w:t>-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ในการพิจารณาร่างข้อบัญญัติงบประมาณรายจ่ายประจำปี สภาองค์การบริหารส่วนตำบลต้องพิจารณาให้แล้วเสร็จภายในหกสิบวันนับแต่วันที่ได้รับร่างข้อบัญญัตินั้น</w:t>
      </w:r>
    </w:p>
    <w:p w:rsidR="00C015B6" w:rsidRPr="00B50500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                                    -๒-</w:t>
      </w:r>
    </w:p>
    <w:p w:rsidR="00C015B6" w:rsidRPr="00B50500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50500">
        <w:rPr>
          <w:rFonts w:ascii="TH SarabunPSK" w:eastAsia="Cordia New" w:hAnsi="TH SarabunPSK" w:cs="TH SarabunPSK"/>
          <w:sz w:val="32"/>
          <w:szCs w:val="32"/>
        </w:rPr>
        <w:t>-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ในการพิจารณาร่างข้อบัญญัติฯ สมาชิกสภาฯ </w:t>
      </w:r>
      <w:r w:rsidRPr="00B5050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จะแปรญัตติเพิ่มเติมรายการหรือจำนวนในรายการมิได้ แต่อาจแปรญัตติได้ในทางลดหรือตัดทอนรายจ่าย ซึ่งมิได้เป็นรายจ่ายที่เป็นเงินส่งใช้ต้นเงินกู้ ดอกเบี้ยเงินกู้ หรือเงินที่กำหนดให้จ่ายตามกฎหมาย</w:t>
      </w:r>
    </w:p>
    <w:p w:rsidR="00C015B6" w:rsidRPr="00B50500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๒) ระเบียบกระทรวงมหาดไทยว่าด้วยข้อบังคับการประชุมสภาท้องถิ่น พ.ศ.๒๕๔๗ แก้ไขเพิ่มเติมถึงฉบับที่ ๒ พ.ศ.๒๕๕๔</w:t>
      </w:r>
      <w:r w:rsidRPr="00B5050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C015B6" w:rsidRPr="00B50500" w:rsidRDefault="00C015B6" w:rsidP="00C015B6">
      <w:pPr>
        <w:spacing w:after="0" w:line="256" w:lineRule="auto"/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50500">
        <w:rPr>
          <w:rFonts w:ascii="TH SarabunPSK" w:eastAsia="Cordia New" w:hAnsi="TH SarabunPSK" w:cs="TH SarabunPSK"/>
          <w:sz w:val="32"/>
          <w:szCs w:val="32"/>
        </w:rPr>
        <w:t>-</w:t>
      </w:r>
      <w:r w:rsidRPr="00B5050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ข้อ ๔๓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กำหนดว่า ร่างข้อบัญญัติ</w:t>
      </w:r>
      <w:r w:rsidRPr="00B5050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ต้องแบ่งเป็นข้อ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และมีบันทึกดังต่อไปนี้</w:t>
      </w:r>
    </w:p>
    <w:p w:rsidR="00C015B6" w:rsidRPr="00B50500" w:rsidRDefault="00C015B6" w:rsidP="00C015B6">
      <w:pPr>
        <w:spacing w:after="0" w:line="256" w:lineRule="auto"/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(๑) </w:t>
      </w:r>
      <w:r w:rsidRPr="00B5050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หลักการของร่างข้อบัญญัติ</w:t>
      </w:r>
    </w:p>
    <w:p w:rsidR="00C015B6" w:rsidRPr="00B50500" w:rsidRDefault="00C015B6" w:rsidP="00C015B6">
      <w:pPr>
        <w:spacing w:after="0" w:line="256" w:lineRule="auto"/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(๒) </w:t>
      </w:r>
      <w:r w:rsidRPr="00B5050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เหตุผลที่เสนอร่างข้อบัญญัติ</w:t>
      </w:r>
    </w:p>
    <w:p w:rsidR="00C015B6" w:rsidRPr="00B50500" w:rsidRDefault="00C015B6" w:rsidP="00C015B6">
      <w:pPr>
        <w:spacing w:after="0" w:line="256" w:lineRule="auto"/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การเสนอร่างข้อบัญญัติให้เป็นไปตามแบบท้ายระเบียบนี้</w:t>
      </w:r>
    </w:p>
    <w:p w:rsidR="00C015B6" w:rsidRPr="00B50500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ข้อ ๔๔ วรรคท้าย การเสนอญัตติร่างข้อบัญญัติงบประมาณให้เป็นไปตามความในหมวด ๔ ว่าด้วยงบประมาณ</w:t>
      </w:r>
    </w:p>
    <w:p w:rsidR="00C015B6" w:rsidRPr="00B50500" w:rsidRDefault="00C015B6" w:rsidP="00C015B6">
      <w:pPr>
        <w:spacing w:after="0" w:line="256" w:lineRule="auto"/>
        <w:ind w:left="2160"/>
        <w:jc w:val="thaiDistribute"/>
        <w:rPr>
          <w:rFonts w:ascii="TH SarabunPSK" w:eastAsia="Cordia New" w:hAnsi="TH SarabunPSK" w:cs="TH SarabunPSK"/>
          <w:sz w:val="6"/>
          <w:szCs w:val="6"/>
        </w:rPr>
      </w:pPr>
    </w:p>
    <w:p w:rsidR="00C015B6" w:rsidRPr="00B50500" w:rsidRDefault="00C015B6" w:rsidP="00C015B6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015B6" w:rsidRPr="00B50500" w:rsidRDefault="00C015B6" w:rsidP="00C015B6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ปลัด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.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="005F70F0"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เรียน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ท่านประธานสภาฯ และสมาชิกสภาองค์การบริหารส่วนตำบลสันทราย</w:t>
      </w:r>
    </w:p>
    <w:p w:rsidR="00C015B6" w:rsidRPr="00453B79" w:rsidRDefault="005F70F0" w:rsidP="005F70F0">
      <w:pPr>
        <w:spacing w:after="0" w:line="256" w:lineRule="auto"/>
        <w:ind w:left="2880" w:hanging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หน้าที่นายก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>.)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C015B6" w:rsidRPr="00453B79">
        <w:rPr>
          <w:rFonts w:ascii="TH SarabunIT๙" w:eastAsia="Cordia New" w:hAnsi="TH SarabunIT๙" w:cs="TH SarabunIT๙"/>
          <w:sz w:val="32"/>
          <w:szCs w:val="32"/>
          <w:cs/>
        </w:rPr>
        <w:t>บัดนี้ ถึงเวลาที่จะได้เสนอร่างข้อบัญญัติงบประมาณรายจ่ายประจำปีต่อสภาองค์การบริหารส่วนตำบลสันทรายอีกครั้งหนึ่ง ฉะนั้นในโอกาสนี้ จึงขอชี้แจงให้ท่านประธานและสมาชิกทุกท่านได้ทราบถึงสถานการณ์คลัง ตลอดจนหลักการและแนวนโยบายการดำเนินการในปีงบประมาณ พ.ศ.๒๕๖</w:t>
      </w:r>
      <w:r w:rsidR="00C015B6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="00C015B6" w:rsidRPr="00453B79">
        <w:rPr>
          <w:rFonts w:ascii="TH SarabunIT๙" w:eastAsia="Cordia New" w:hAnsi="TH SarabunIT๙" w:cs="TH SarabunIT๙"/>
          <w:sz w:val="32"/>
          <w:szCs w:val="32"/>
          <w:cs/>
        </w:rPr>
        <w:t xml:space="preserve"> ดังต่อไปนี้</w:t>
      </w:r>
    </w:p>
    <w:p w:rsidR="00C015B6" w:rsidRDefault="00C015B6" w:rsidP="00C015B6">
      <w:pPr>
        <w:spacing w:after="0" w:line="256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3B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๑.</w:t>
      </w:r>
      <w:r w:rsidRPr="00453B79">
        <w:rPr>
          <w:rFonts w:ascii="TH SarabunIT๙" w:eastAsia="Cordia New" w:hAnsi="TH SarabunIT๙" w:cs="TH SarabunIT๙"/>
          <w:b/>
          <w:bCs/>
          <w:sz w:val="32"/>
          <w:szCs w:val="32"/>
        </w:rPr>
        <w:t xml:space="preserve"> </w:t>
      </w:r>
      <w:r w:rsidRPr="00453B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ในปีงบประมาณ ๒๕๖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</w:p>
    <w:p w:rsidR="00C015B6" w:rsidRPr="00453B79" w:rsidRDefault="00C015B6" w:rsidP="00C015B6">
      <w:pPr>
        <w:spacing w:after="0" w:line="256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453B79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453B79">
        <w:rPr>
          <w:rFonts w:ascii="TH SarabunIT๙" w:eastAsia="Cordia New" w:hAnsi="TH SarabunIT๙" w:cs="TH SarabunIT๙"/>
          <w:sz w:val="32"/>
          <w:szCs w:val="32"/>
          <w:cs/>
        </w:rPr>
        <w:t xml:space="preserve">.สันทราย ประมาณการรายรับไว้ที่  </w:t>
      </w:r>
      <w:r w:rsidRPr="00453B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453B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770</w:t>
      </w:r>
      <w:r w:rsidRPr="00453B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0</w:t>
      </w:r>
      <w:r w:rsidRPr="00453B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๐๐</w:t>
      </w:r>
      <w:r w:rsidRPr="00453B79">
        <w:rPr>
          <w:rFonts w:ascii="TH SarabunIT๙" w:eastAsia="Cordia New" w:hAnsi="TH SarabunIT๙" w:cs="TH SarabunIT๙"/>
          <w:sz w:val="32"/>
          <w:szCs w:val="32"/>
          <w:cs/>
        </w:rPr>
        <w:t xml:space="preserve"> บาท และประมาณการรายจ่ายไว้จำนวน  </w:t>
      </w:r>
      <w:r w:rsidRPr="00453B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๒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4</w:t>
      </w:r>
      <w:r w:rsidRPr="00453B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770</w:t>
      </w:r>
      <w:r w:rsidRPr="00453B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,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0</w:t>
      </w:r>
      <w:r w:rsidRPr="00453B79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๐๐</w:t>
      </w:r>
      <w:r w:rsidRPr="00453B79">
        <w:rPr>
          <w:rFonts w:ascii="TH SarabunIT๙" w:eastAsia="Cordia New" w:hAnsi="TH SarabunIT๙" w:cs="TH SarabunIT๙"/>
          <w:sz w:val="32"/>
          <w:szCs w:val="32"/>
          <w:cs/>
        </w:rPr>
        <w:t xml:space="preserve"> บาท โดยมีหลักการและเหตุผล ดังนี้</w:t>
      </w:r>
    </w:p>
    <w:p w:rsidR="00C015B6" w:rsidRPr="004712BF" w:rsidRDefault="00C015B6" w:rsidP="00C015B6">
      <w:pPr>
        <w:spacing w:after="0" w:line="256" w:lineRule="auto"/>
        <w:ind w:left="2160" w:firstLine="720"/>
        <w:rPr>
          <w:rFonts w:ascii="TH SarabunIT๙" w:eastAsia="Cordia New" w:hAnsi="TH SarabunIT๙" w:cs="TH SarabunIT๙"/>
          <w:sz w:val="16"/>
          <w:szCs w:val="16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C015B6" w:rsidRPr="00453B79" w:rsidRDefault="00C015B6" w:rsidP="00C015B6">
      <w:pPr>
        <w:spacing w:after="0" w:line="256" w:lineRule="auto"/>
        <w:ind w:left="216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453B7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C015B6" w:rsidRPr="00453B79" w:rsidRDefault="00C015B6" w:rsidP="00C015B6">
      <w:pPr>
        <w:spacing w:after="0" w:line="256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53B79">
        <w:rPr>
          <w:rFonts w:ascii="TH SarabunIT๙" w:eastAsia="Cordia New" w:hAnsi="TH SarabunIT๙" w:cs="TH SarabunIT๙"/>
          <w:sz w:val="32"/>
          <w:szCs w:val="32"/>
          <w:cs/>
        </w:rPr>
        <w:t>เพื่อให้มีข้อบัญญัติงบประมาณรายจ่ายประจำปี ๒๕๖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453B79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C015B6" w:rsidRPr="00453B79" w:rsidRDefault="00C015B6" w:rsidP="00C015B6">
      <w:pPr>
        <w:spacing w:after="0" w:line="256" w:lineRule="auto"/>
        <w:ind w:left="2160"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453B79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เหตุผล </w:t>
      </w:r>
      <w:r w:rsidRPr="00453B79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015B6" w:rsidRPr="00453B79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53B79">
        <w:rPr>
          <w:rFonts w:ascii="TH SarabunPSK" w:eastAsia="Cordia New" w:hAnsi="TH SarabunPSK" w:cs="TH SarabunPSK" w:hint="cs"/>
          <w:sz w:val="32"/>
          <w:szCs w:val="32"/>
          <w:cs/>
        </w:rPr>
        <w:t>เนื่องจากพระราชบัญญัติสภาตำบลและองค์การบริหารส่วนตำบล พ.ศ.๒๕๓๗ และที่แก้ไขเพิ่มเติมถึงฉบับที่ ๖ พ.ศ.๒๕๕๒</w:t>
      </w:r>
    </w:p>
    <w:p w:rsidR="00C015B6" w:rsidRPr="00453B79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53B79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มาตรา ๘๗</w:t>
      </w:r>
      <w:r w:rsidRPr="00453B79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ัญญัติให้งบประมาณรายจ่ายประจำปีขององค์การบริหารส่วนตำบลให้จัดทำเป็นข้อบัญญัติองค์การบริหารส่วนตำบลและจะเสนอได้ก็แต่โดยนายกองค์การบริหารส่วนตำบลตามระเบียบและวิธีการที่กระทรวงมหาดไทยกำหนด</w:t>
      </w:r>
    </w:p>
    <w:p w:rsidR="00C015B6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53B79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มาตรา ๘๗</w:t>
      </w:r>
      <w:r w:rsidRPr="00453B79">
        <w:rPr>
          <w:rFonts w:ascii="TH SarabunPSK" w:eastAsia="Cordia New" w:hAnsi="TH SarabunPSK" w:cs="TH SarabunPSK" w:hint="cs"/>
          <w:sz w:val="32"/>
          <w:szCs w:val="32"/>
          <w:cs/>
        </w:rPr>
        <w:t xml:space="preserve"> บัญญัติให้ สภาองค์การบริหารส่วนตำบลมีอำนาจหน้าที่พิจารณาให้ความเห็นชอบร่างข้อบัญญัติงบประมาณรายจ่ายประจำปี</w:t>
      </w:r>
    </w:p>
    <w:p w:rsidR="00C015B6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015B6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015B6" w:rsidRPr="00453B79" w:rsidRDefault="00C015B6" w:rsidP="00FB30C5">
      <w:pPr>
        <w:spacing w:after="0" w:line="256" w:lineRule="auto"/>
        <w:ind w:left="15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                           </w:t>
      </w:r>
      <w:r w:rsidR="00FB30C5"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 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๓-</w:t>
      </w:r>
    </w:p>
    <w:p w:rsidR="00C015B6" w:rsidRPr="00453B79" w:rsidRDefault="00C015B6" w:rsidP="00FB30C5">
      <w:pPr>
        <w:tabs>
          <w:tab w:val="left" w:pos="2880"/>
        </w:tabs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015B6" w:rsidRPr="003215DA" w:rsidRDefault="00C015B6" w:rsidP="00FB30C5">
      <w:pPr>
        <w:spacing w:after="0" w:line="256" w:lineRule="auto"/>
        <w:ind w:left="288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3215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015B6" w:rsidRPr="003215DA" w:rsidRDefault="00FB30C5" w:rsidP="00FB30C5">
      <w:pPr>
        <w:spacing w:after="0" w:line="256" w:lineRule="auto"/>
        <w:ind w:left="216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</w:t>
      </w:r>
      <w:r w:rsidR="00C015B6" w:rsidRPr="003215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ประกอบร่างข้อบัญญัติงบประมาณรายจ่าย</w:t>
      </w:r>
    </w:p>
    <w:p w:rsidR="00FB30C5" w:rsidRDefault="00FB30C5" w:rsidP="00FB30C5">
      <w:pPr>
        <w:spacing w:after="0" w:line="256" w:lineRule="auto"/>
        <w:ind w:left="2160" w:hanging="175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C015B6" w:rsidRPr="003215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ประจำปี</w:t>
      </w:r>
      <w:r w:rsidRPr="003215D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งบประมาณ พ.ศ.๒๕๖</w:t>
      </w:r>
      <w:r>
        <w:rPr>
          <w:rFonts w:ascii="TH SarabunIT๙" w:eastAsia="Cordia New" w:hAnsi="TH SarabunIT๙" w:cs="TH SarabunIT๙"/>
          <w:b/>
          <w:bCs/>
          <w:sz w:val="32"/>
          <w:szCs w:val="32"/>
        </w:rPr>
        <w:t>4</w:t>
      </w:r>
    </w:p>
    <w:p w:rsidR="00FB30C5" w:rsidRDefault="00FB30C5" w:rsidP="00FB30C5">
      <w:pPr>
        <w:spacing w:after="0" w:line="256" w:lineRule="auto"/>
        <w:ind w:left="2160" w:hanging="175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right" w:tblpY="55"/>
        <w:tblW w:w="0" w:type="auto"/>
        <w:tblLook w:val="04A0" w:firstRow="1" w:lastRow="0" w:firstColumn="1" w:lastColumn="0" w:noHBand="0" w:noVBand="1"/>
      </w:tblPr>
      <w:tblGrid>
        <w:gridCol w:w="4444"/>
        <w:gridCol w:w="3118"/>
      </w:tblGrid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215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215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3215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ด้านบริหารงานทั่วไป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,026,860</w:t>
            </w: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424</w:t>
            </w: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88</w:t>
            </w: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ด้านบริหารชุมชน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๒,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955</w:t>
            </w: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840</w:t>
            </w: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200</w:t>
            </w: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15,000</w:t>
            </w: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476</w:t>
            </w: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327</w:t>
            </w: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189</w:t>
            </w: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,๐๐๐</w:t>
            </w: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401</w:t>
            </w: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๐๐</w:t>
            </w: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523,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300</w:t>
            </w: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๕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0</w:t>
            </w: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,๐๐๐</w:t>
            </w:r>
          </w:p>
        </w:tc>
      </w:tr>
      <w:tr w:rsidR="00FB30C5" w:rsidRPr="003215DA" w:rsidTr="00FB30C5">
        <w:trPr>
          <w:trHeight w:val="516"/>
        </w:trPr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</w:t>
            </w: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507</w:t>
            </w:r>
            <w:r w:rsidRPr="003215D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>793</w:t>
            </w:r>
          </w:p>
        </w:tc>
      </w:tr>
      <w:tr w:rsidR="00FB30C5" w:rsidRPr="003215DA" w:rsidTr="00FB30C5">
        <w:tc>
          <w:tcPr>
            <w:tcW w:w="4444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3118" w:type="dxa"/>
          </w:tcPr>
          <w:p w:rsidR="00FB30C5" w:rsidRPr="003215DA" w:rsidRDefault="00FB30C5" w:rsidP="00FB30C5">
            <w:pPr>
              <w:spacing w:line="256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3215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3215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770</w:t>
            </w:r>
            <w:r w:rsidRPr="003215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Pr="003215D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๐๐</w:t>
            </w:r>
          </w:p>
        </w:tc>
      </w:tr>
    </w:tbl>
    <w:p w:rsidR="00FB30C5" w:rsidRDefault="00FB30C5" w:rsidP="00FB30C5">
      <w:pPr>
        <w:spacing w:after="0" w:line="256" w:lineRule="auto"/>
        <w:ind w:left="2160" w:hanging="175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C015B6" w:rsidRPr="004001C6" w:rsidRDefault="00C015B6" w:rsidP="00FB30C5">
      <w:pPr>
        <w:spacing w:after="0" w:line="256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>และบัดนี้</w:t>
      </w:r>
      <w:r w:rsidR="005F70F0">
        <w:rPr>
          <w:rFonts w:ascii="TH SarabunIT๙" w:eastAsia="Cordia New" w:hAnsi="TH SarabunIT๙" w:cs="TH SarabunIT๙" w:hint="cs"/>
          <w:sz w:val="32"/>
          <w:szCs w:val="32"/>
          <w:cs/>
        </w:rPr>
        <w:t>กระผม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>ขอเสนอรายงานรายละเอียดประมาณการรายจ่ายงบประมาณรายจ่ายทั่วไป ประจำปีงบประมาณ พ.ศ.๒๕๖</w:t>
      </w:r>
      <w:r w:rsidR="005F70F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 xml:space="preserve"> ขององค์การบริหารส่วนตำบลสันทราย อำเภอแม่จัน จังหวัดเชียงราย ประมาณการรายจ่ายรวมทั้งสิ้น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24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>,</w:t>
      </w:r>
      <w:r w:rsidR="005F70F0">
        <w:rPr>
          <w:rFonts w:ascii="TH SarabunIT๙" w:eastAsia="Cordia New" w:hAnsi="TH SarabunIT๙" w:cs="TH SarabunIT๙" w:hint="cs"/>
          <w:sz w:val="32"/>
          <w:szCs w:val="32"/>
          <w:cs/>
        </w:rPr>
        <w:t>770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>,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0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>๐๐ บาท จ่ายจากรายได้จัดเก็บเอง หมวดภาษีจัดสรร และหมวดเงินอุดหนุนทั่วไป โดยแยกอธิบายรายละเอียดตามแผนงานดังเอกสารร่างงบประมาณที่ประธานสภาฯ ได้นำส่งทุกท่านแล้ว และขอ</w:t>
      </w:r>
      <w:r w:rsidRPr="00B259C2">
        <w:rPr>
          <w:rFonts w:ascii="TH SarabunPSK" w:eastAsia="Cordia New" w:hAnsi="TH SarabunPSK" w:cs="TH SarabunPSK" w:hint="cs"/>
          <w:sz w:val="32"/>
          <w:szCs w:val="32"/>
          <w:cs/>
        </w:rPr>
        <w:t>ชี้แจง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>ข้อบัญญัติงบประมาณรายจ่ายประจำปีงบประมาณ พ.ศ.๒๕๖</w:t>
      </w:r>
      <w:r w:rsidR="005F70F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 xml:space="preserve"> ตามเอกสารให้ที่ประชุมได้ทราบอย่างละเอียดและครบถ้วน</w:t>
      </w:r>
    </w:p>
    <w:p w:rsidR="00C015B6" w:rsidRPr="004001C6" w:rsidRDefault="00C015B6" w:rsidP="00C015B6">
      <w:pPr>
        <w:spacing w:after="0" w:line="256" w:lineRule="auto"/>
        <w:ind w:left="2160" w:hanging="216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C015B6" w:rsidRDefault="00C015B6" w:rsidP="00C015B6">
      <w:pPr>
        <w:spacing w:after="0" w:line="256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001C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001C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รับทราบ</w:t>
      </w:r>
    </w:p>
    <w:p w:rsidR="005F70F0" w:rsidRDefault="005F70F0" w:rsidP="00FB30C5">
      <w:pPr>
        <w:spacing w:after="0" w:line="256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5F70F0" w:rsidRDefault="005F70F0" w:rsidP="00C015B6">
      <w:pPr>
        <w:spacing w:after="0" w:line="256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4D4BB5" w:rsidRPr="004001C6" w:rsidRDefault="004D4BB5" w:rsidP="00C015B6">
      <w:pPr>
        <w:spacing w:after="0" w:line="256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 xml:space="preserve">                                                                           -4-</w:t>
      </w:r>
    </w:p>
    <w:p w:rsidR="00C015B6" w:rsidRPr="004001C6" w:rsidRDefault="00C015B6" w:rsidP="00C015B6">
      <w:pPr>
        <w:spacing w:after="0" w:line="256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001C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ประธานสภาฯ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ab/>
        <w:t>ท่าน</w:t>
      </w:r>
      <w:r w:rsidR="005F70F0">
        <w:rPr>
          <w:rFonts w:ascii="TH SarabunIT๙" w:eastAsia="Cordia New" w:hAnsi="TH SarabunIT๙" w:cs="TH SarabunIT๙" w:hint="cs"/>
          <w:sz w:val="32"/>
          <w:szCs w:val="32"/>
          <w:cs/>
        </w:rPr>
        <w:t>นายก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>องค์การบริหารส่วนตำบลก็ได้นำเสนอร่างข้อบัญญัติงบประมาณ</w:t>
      </w:r>
    </w:p>
    <w:p w:rsidR="00C015B6" w:rsidRDefault="00C015B6" w:rsidP="00C015B6">
      <w:pPr>
        <w:spacing w:after="0" w:line="256" w:lineRule="auto"/>
        <w:ind w:left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>รายจ่ายประจำปี ๒๕๖</w:t>
      </w:r>
      <w:r w:rsidR="005F70F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 xml:space="preserve"> ต่อที่ประชุมเรียบร้อยแล้ว ลำดับต่อไปขอเรียนเชิญเลขานุการสภาฯ </w:t>
      </w:r>
      <w:r w:rsidR="005367A5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>อธิบายข้อระเบียบกฎหมาย</w:t>
      </w:r>
    </w:p>
    <w:p w:rsidR="0087736F" w:rsidRPr="0087736F" w:rsidRDefault="0087736F" w:rsidP="00C015B6">
      <w:pPr>
        <w:spacing w:after="0" w:line="256" w:lineRule="auto"/>
        <w:ind w:left="288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C015B6" w:rsidRPr="004001C6" w:rsidRDefault="00C015B6" w:rsidP="00C015B6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001C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Pr="004001C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001C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 พ.ศ.๒๕๔๗ แก้ไขเพิ่มเติมถึงฉบับที่ ๒ พ.ศ.๒๕๕๔</w:t>
      </w:r>
    </w:p>
    <w:p w:rsidR="00C015B6" w:rsidRPr="004001C6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4001C6">
        <w:rPr>
          <w:rFonts w:ascii="TH SarabunPSK" w:eastAsia="Cordia New" w:hAnsi="TH SarabunPSK" w:cs="TH SarabunPSK"/>
          <w:sz w:val="32"/>
          <w:szCs w:val="32"/>
          <w:u w:val="single"/>
          <w:cs/>
        </w:rPr>
        <w:t>ข</w:t>
      </w:r>
      <w:r w:rsidRPr="004001C6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 xml:space="preserve">้อ ๔๗ </w:t>
      </w:r>
      <w:r w:rsidRPr="004001C6">
        <w:rPr>
          <w:rFonts w:ascii="TH SarabunPSK" w:eastAsia="Cordia New" w:hAnsi="TH SarabunPSK" w:cs="TH SarabunPSK" w:hint="cs"/>
          <w:sz w:val="32"/>
          <w:szCs w:val="32"/>
          <w:cs/>
        </w:rPr>
        <w:t>กำหนดว่าในการพิจารณาญัตติร่างข้อบัญญัติวาระที่หนึ่ง ให้ที่ประชุมสภาท้องถิ่นปรึกษาในหลักการแห่งร่างข้อบัญญัติ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ห้ามไม่ให้ลงมติก่อนที่สมาชิกสภาท้องถิ่นได้อภิปรายในเรื่องนั้นพอสมควรแล้ว</w:t>
      </w:r>
      <w:r w:rsidRPr="004001C6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4001C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</w:t>
      </w:r>
    </w:p>
    <w:p w:rsidR="00C015B6" w:rsidRPr="004001C6" w:rsidRDefault="00C015B6" w:rsidP="00C015B6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015B6" w:rsidRPr="004001C6" w:rsidRDefault="00C015B6" w:rsidP="00C015B6">
      <w:pPr>
        <w:spacing w:after="0" w:line="256" w:lineRule="auto"/>
        <w:ind w:left="2880" w:hanging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001C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ประธานฯ</w:t>
      </w:r>
      <w:r w:rsidRPr="004001C6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>มีท่านใดจะอภิปรายอีกหรือไม่ เมื่อไม่มีท่านใดจะอภิปราย จึงขอมติต่อที่ประชุมว่าจะรับหลักการแห่งร่างข้อบัญญัติองค์การบริหารส่วนตำบลสันทราย เรื่องงบประมาณรายจ่ายประจำปีงบประมาณ พ.ศ.๒๕๖</w:t>
      </w:r>
      <w:r w:rsidR="005F70F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 xml:space="preserve"> หรือไม่ ผู้ใดเห็นชอบให้รับหลักการ ขอเชิญยกมือ</w:t>
      </w:r>
    </w:p>
    <w:p w:rsidR="00C015B6" w:rsidRPr="004001C6" w:rsidRDefault="00C015B6" w:rsidP="00C015B6">
      <w:pPr>
        <w:spacing w:after="0" w:line="256" w:lineRule="auto"/>
        <w:ind w:left="2160" w:hanging="2160"/>
        <w:jc w:val="center"/>
        <w:rPr>
          <w:rFonts w:ascii="TH SarabunIT๙" w:eastAsia="Cordia New" w:hAnsi="TH SarabunIT๙" w:cs="TH SarabunIT๙"/>
          <w:sz w:val="16"/>
          <w:szCs w:val="16"/>
        </w:rPr>
      </w:pPr>
      <w:r w:rsidRPr="004001C6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C015B6" w:rsidRPr="004001C6" w:rsidRDefault="00C015B6" w:rsidP="00C015B6">
      <w:pPr>
        <w:spacing w:after="0" w:line="256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001C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ที่ประชุม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4001C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มีมติรับหลักการ ๑๑ เสียง ไม่รับหลักการ </w:t>
      </w:r>
      <w:r w:rsidRPr="004001C6">
        <w:rPr>
          <w:rFonts w:ascii="TH SarabunIT๙" w:eastAsia="Cordia New" w:hAnsi="TH SarabunIT๙" w:cs="TH SarabunIT๙"/>
          <w:b/>
          <w:bCs/>
          <w:sz w:val="32"/>
          <w:szCs w:val="32"/>
        </w:rPr>
        <w:t>–</w:t>
      </w:r>
      <w:r w:rsidRPr="004001C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เสียง งดออกเสียง ๑ เสียง</w:t>
      </w:r>
    </w:p>
    <w:p w:rsidR="00C015B6" w:rsidRPr="004001C6" w:rsidRDefault="00C015B6" w:rsidP="00C015B6">
      <w:pPr>
        <w:spacing w:after="0" w:line="256" w:lineRule="auto"/>
        <w:ind w:left="2160" w:hanging="216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C015B6" w:rsidRPr="004001C6" w:rsidRDefault="00C015B6" w:rsidP="00C015B6">
      <w:pPr>
        <w:spacing w:after="0" w:line="256" w:lineRule="auto"/>
        <w:ind w:left="2880" w:hanging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001C6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ประธานสภาฯ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ขอประกาศให้ทุกท่านทราบว่า มติที่ประชุม สภา </w:t>
      </w:r>
      <w:proofErr w:type="spellStart"/>
      <w:r w:rsidRPr="004001C6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4001C6">
        <w:rPr>
          <w:rFonts w:ascii="TH SarabunIT๙" w:eastAsia="Cordia New" w:hAnsi="TH SarabunIT๙" w:cs="TH SarabunIT๙"/>
          <w:sz w:val="32"/>
          <w:szCs w:val="32"/>
          <w:cs/>
        </w:rPr>
        <w:t>.สันทราย ครั้งนี้ มีมติรับหลักการแห่งร่างข้อบัญญัติองค์การบริหารส่วนตำบลสันทราย เรื่องงบประมาณรายจ่ายประจำปีงบประมาณ ๒๕๖</w:t>
      </w:r>
      <w:r w:rsidR="005F70F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 xml:space="preserve"> โดยมีมติรับรอง ๑๑ เสียง ไม่รับรอง </w:t>
      </w:r>
      <w:r w:rsidRPr="004001C6">
        <w:rPr>
          <w:rFonts w:ascii="TH SarabunIT๙" w:eastAsia="Cordia New" w:hAnsi="TH SarabunIT๙" w:cs="TH SarabunIT๙"/>
          <w:sz w:val="32"/>
          <w:szCs w:val="32"/>
        </w:rPr>
        <w:t>–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 xml:space="preserve"> เสียง งดออกเสียง ๑ เสียง เป็นอันว่าสภา </w:t>
      </w:r>
      <w:proofErr w:type="spellStart"/>
      <w:r w:rsidRPr="004001C6">
        <w:rPr>
          <w:rFonts w:ascii="TH SarabunIT๙" w:eastAsia="Cordia New" w:hAnsi="TH SarabunIT๙" w:cs="TH SarabunIT๙"/>
          <w:sz w:val="32"/>
          <w:szCs w:val="32"/>
          <w:cs/>
        </w:rPr>
        <w:t>อบต</w:t>
      </w:r>
      <w:proofErr w:type="spellEnd"/>
      <w:r w:rsidRPr="004001C6">
        <w:rPr>
          <w:rFonts w:ascii="TH SarabunIT๙" w:eastAsia="Cordia New" w:hAnsi="TH SarabunIT๙" w:cs="TH SarabunIT๙"/>
          <w:sz w:val="32"/>
          <w:szCs w:val="32"/>
          <w:cs/>
        </w:rPr>
        <w:t>.สันทราย ได้มีมติรับหลักการแห่งร่างข้อบัญญัติงบประมาณรายจ่าย ปี ๒๕๖</w:t>
      </w:r>
      <w:r w:rsidR="005F70F0">
        <w:rPr>
          <w:rFonts w:ascii="TH SarabunIT๙" w:eastAsia="Cordia New" w:hAnsi="TH SarabunIT๙" w:cs="TH SarabunIT๙" w:hint="cs"/>
          <w:sz w:val="32"/>
          <w:szCs w:val="32"/>
          <w:cs/>
        </w:rPr>
        <w:t>4</w:t>
      </w:r>
      <w:r w:rsidRPr="004001C6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C015B6" w:rsidRPr="004001C6" w:rsidRDefault="00C015B6" w:rsidP="00C015B6">
      <w:pPr>
        <w:spacing w:after="0" w:line="256" w:lineRule="auto"/>
        <w:ind w:left="2160" w:hanging="2160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C015B6" w:rsidRDefault="00C015B6" w:rsidP="00C015B6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4001C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ที่ประชุม</w:t>
      </w:r>
      <w:r w:rsidRPr="004001C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001C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4001C6">
        <w:rPr>
          <w:rFonts w:ascii="TH SarabunPSK" w:eastAsia="Cordia New" w:hAnsi="TH SarabunPSK" w:cs="TH SarabunPSK"/>
          <w:b/>
          <w:bCs/>
          <w:sz w:val="32"/>
          <w:szCs w:val="32"/>
        </w:rPr>
        <w:t>-</w:t>
      </w:r>
      <w:r w:rsidRPr="004001C6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รับทราบ</w:t>
      </w:r>
    </w:p>
    <w:p w:rsidR="00C015B6" w:rsidRPr="0025092A" w:rsidRDefault="00C015B6" w:rsidP="00C015B6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25092A" w:rsidRPr="00623A51" w:rsidRDefault="0025092A" w:rsidP="0025092A">
      <w:pPr>
        <w:spacing w:after="0" w:line="240" w:lineRule="auto"/>
        <w:ind w:left="288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623A51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๕.๒ การพิจารณาเลือกคณะกรรมการแปรญัตติร่างข้อบัญญัติงบประมาณรายจ่ายประจำปีงบประมาณ </w:t>
      </w:r>
      <w:r w:rsidR="00A401B9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2564</w:t>
      </w:r>
    </w:p>
    <w:p w:rsidR="0025092A" w:rsidRPr="0025092A" w:rsidRDefault="0025092A" w:rsidP="0025092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u w:val="single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ขอเชิญเลขานุการสภาฯ ชี้แจงระเบียบกฎหมาย</w:t>
      </w:r>
    </w:p>
    <w:p w:rsidR="0025092A" w:rsidRPr="00B50500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B5050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ลขานุการสภาฯ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ระเบียบกระทรวงมหาดไทยว่าด้วยข้อบังคับการประชุมสภาท้องถิ่น พ.ศ.๒๕๔๗ แก้ไขเพิ่มเติมถึงฉบับที่ ๒ พ.ศ.๒๕๕๔</w:t>
      </w:r>
    </w:p>
    <w:p w:rsidR="0025092A" w:rsidRDefault="0025092A" w:rsidP="0025092A">
      <w:pPr>
        <w:spacing w:after="0" w:line="256" w:lineRule="auto"/>
        <w:ind w:left="2880"/>
        <w:jc w:val="thaiDistribute"/>
        <w:rPr>
          <w:rFonts w:ascii="TH Sarabun New" w:eastAsia="Cordia New" w:hAnsi="TH Sarabun New" w:cs="TH Sarabun New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ข้อ ๔๕ วรรคท้าย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ญัตติร่างข้อบัญญัติงบประมาณจะพิจารณาสามวาระรวดเดียวไม่ได้ 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1D3E52" w:rsidRDefault="001D3E52" w:rsidP="0025092A">
      <w:pPr>
        <w:spacing w:after="0" w:line="256" w:lineRule="auto"/>
        <w:ind w:left="2880"/>
        <w:jc w:val="thaiDistribute"/>
        <w:rPr>
          <w:rFonts w:ascii="TH Sarabun New" w:eastAsia="Cordia New" w:hAnsi="TH Sarabun New" w:cs="TH Sarabun New"/>
          <w:sz w:val="32"/>
          <w:szCs w:val="32"/>
        </w:rPr>
      </w:pPr>
    </w:p>
    <w:p w:rsidR="001D3E52" w:rsidRDefault="001D3E52" w:rsidP="0025092A">
      <w:pPr>
        <w:spacing w:after="0" w:line="256" w:lineRule="auto"/>
        <w:ind w:left="2880"/>
        <w:jc w:val="thaiDistribute"/>
        <w:rPr>
          <w:rFonts w:ascii="TH Sarabun New" w:eastAsia="Cordia New" w:hAnsi="TH Sarabun New" w:cs="TH Sarabun New" w:hint="cs"/>
          <w:sz w:val="32"/>
          <w:szCs w:val="32"/>
        </w:rPr>
      </w:pPr>
      <w:bookmarkStart w:id="0" w:name="_GoBack"/>
      <w:bookmarkEnd w:id="0"/>
    </w:p>
    <w:p w:rsidR="0025092A" w:rsidRPr="0025092A" w:rsidRDefault="0025092A" w:rsidP="0025092A">
      <w:pPr>
        <w:spacing w:after="0" w:line="256" w:lineRule="auto"/>
        <w:ind w:left="2880"/>
        <w:jc w:val="thaiDistribute"/>
        <w:rPr>
          <w:rFonts w:ascii="TH Sarabun New" w:eastAsia="Cordia New" w:hAnsi="TH Sarabun New" w:cs="TH Sarabun New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                                  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๕-</w:t>
      </w:r>
    </w:p>
    <w:p w:rsidR="0025092A" w:rsidRPr="00B50500" w:rsidRDefault="0025092A" w:rsidP="0025092A">
      <w:pPr>
        <w:spacing w:after="0" w:line="256" w:lineRule="auto"/>
        <w:ind w:left="2880"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B50500">
        <w:rPr>
          <w:rFonts w:ascii="TH SarabunPSK" w:eastAsia="Cordia New" w:hAnsi="TH SarabunPSK" w:cs="TH SarabunPSK"/>
          <w:sz w:val="32"/>
          <w:szCs w:val="32"/>
          <w:u w:val="single"/>
          <w:cs/>
        </w:rPr>
        <w:t>ข้อ ๑๐๓</w:t>
      </w:r>
      <w:r w:rsidRPr="00B50500">
        <w:rPr>
          <w:rFonts w:ascii="TH SarabunPSK" w:eastAsia="Calibri" w:hAnsi="TH SarabunPSK" w:cs="TH SarabunPSK" w:hint="cs"/>
          <w:color w:val="000000"/>
          <w:sz w:val="40"/>
          <w:szCs w:val="40"/>
          <w:cs/>
        </w:rPr>
        <w:t xml:space="preserve"> </w:t>
      </w:r>
      <w:r w:rsidRPr="00B50500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คณะกรรมการสภาท้องถิ่นมี ๒ ประเภท คือ</w:t>
      </w:r>
      <w:r w:rsidRPr="00B5050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(</w:t>
      </w:r>
      <w:r w:rsidRPr="00B50500">
        <w:rPr>
          <w:rFonts w:ascii="TH SarabunPSK" w:eastAsia="Calibri" w:hAnsi="TH SarabunPSK" w:cs="TH SarabunPSK"/>
          <w:color w:val="000000"/>
          <w:sz w:val="32"/>
          <w:szCs w:val="32"/>
          <w:cs/>
        </w:rPr>
        <w:t>๑) คณะกรรมการสามัญ ประกอบด้วยสมาชิกสภาท้องถิ่น มีจำนวนไม่น้อยกว่าสามคนแต่ไม่เกินเจ็ดคน</w:t>
      </w:r>
    </w:p>
    <w:p w:rsidR="0025092A" w:rsidRPr="00B50500" w:rsidRDefault="0025092A" w:rsidP="0025092A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alibri" w:hAnsi="TH SarabunPSK" w:cs="TH SarabunPSK" w:hint="cs"/>
          <w:color w:val="000000"/>
          <w:sz w:val="32"/>
          <w:szCs w:val="32"/>
          <w:u w:val="single"/>
          <w:cs/>
        </w:rPr>
        <w:t>ข้อ ๑๐๕</w:t>
      </w:r>
      <w:r w:rsidRPr="00B5050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B50500">
        <w:rPr>
          <w:rFonts w:ascii="TH SarabunPSK" w:eastAsia="Calibri" w:hAnsi="TH SarabunPSK" w:cs="TH SarabunPSK"/>
          <w:color w:val="000000"/>
          <w:sz w:val="32"/>
          <w:szCs w:val="32"/>
          <w:cs/>
        </w:rPr>
        <w:t>ภายใต้บังคับข้อ ๑๐๓ และข้อ ๑๐๔ สภาท้องถิ่นมีอำนาจเลือก</w:t>
      </w:r>
      <w:r w:rsidRPr="00B50500">
        <w:rPr>
          <w:rFonts w:ascii="TH SarabunPSK" w:eastAsia="Calibri" w:hAnsi="TH SarabunPSK" w:cs="TH SarabunPSK"/>
          <w:color w:val="000000"/>
          <w:sz w:val="32"/>
          <w:szCs w:val="32"/>
        </w:rPr>
        <w:br/>
      </w:r>
      <w:r w:rsidRPr="00B50500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สมาชิกสภาท้องถิ่นหรือบุคคลที่ไม่ได้เป็นสมาชิกสภาท้องถิ่นเป็นคณะกรรมการสภาท้องถิ่นชุดต่างๆ ตามความจำเป็นแก่กิจการในหน้าที่ของสภาท้องถิ่น ดังนี้</w:t>
      </w:r>
    </w:p>
    <w:p w:rsidR="0025092A" w:rsidRPr="00B50500" w:rsidRDefault="0025092A" w:rsidP="0025092A">
      <w:pPr>
        <w:spacing w:after="0" w:line="256" w:lineRule="auto"/>
        <w:ind w:left="21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r w:rsidRPr="00B50500">
        <w:rPr>
          <w:rFonts w:ascii="TH SarabunPSK" w:eastAsia="Calibri" w:hAnsi="TH SarabunPSK" w:cs="TH SarabunPSK"/>
          <w:color w:val="000000"/>
          <w:sz w:val="32"/>
          <w:szCs w:val="32"/>
          <w:cs/>
        </w:rPr>
        <w:t>๓) คณะกรรมการแปรญัตติร่างข้อบัญญัติ</w:t>
      </w:r>
    </w:p>
    <w:p w:rsidR="0025092A" w:rsidRPr="00B50500" w:rsidRDefault="0025092A" w:rsidP="0025092A">
      <w:pPr>
        <w:spacing w:after="0" w:line="256" w:lineRule="auto"/>
        <w:ind w:left="2160" w:firstLine="72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ข้อ ๑๐๗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วิธีการเลือกคณะกรรมการสภาท้องถิ่น ให้สมาชิกสภาท้องถิ่นหรือผู้บริหารเสนอชื่อ ในกรณีที่สมาชิกสภาท้องถิ่นเป็นผู้เสนอต้องมีสมาชิกสภาท้องถิ่นรับรองไม่น้อยกว่าสองคน</w:t>
      </w:r>
      <w:r w:rsidRPr="00B5050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ส่วนกรณีผู้บริหารเป็นผู้เสนอไม่ต้องมีผู้รับรอง</w:t>
      </w:r>
    </w:p>
    <w:p w:rsidR="0025092A" w:rsidRPr="00B50500" w:rsidRDefault="0025092A" w:rsidP="0025092A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ข้อ ๑๐๙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การนัดประชุมและเปิดประชุมคณะกรรมการสภาท้องถิ่นครั้งแรก ให้เป็นหน้าที่ของให้เลขานุการสภาท้องถิ่น</w:t>
      </w:r>
    </w:p>
    <w:p w:rsidR="0025092A" w:rsidRPr="00B50500" w:rsidRDefault="0025092A" w:rsidP="0025092A">
      <w:pPr>
        <w:spacing w:after="0" w:line="256" w:lineRule="auto"/>
        <w:ind w:left="288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ให้คณะกรรมการสภาท้องถิ่นคณะหนึ่งๆ เลือกประธานกรรมการและเลขานุการจากกรรมการสภาท้องถิ่นคณะนั้นๆ</w:t>
      </w:r>
    </w:p>
    <w:p w:rsidR="0025092A" w:rsidRPr="00B50500" w:rsidRDefault="0025092A" w:rsidP="0025092A">
      <w:pPr>
        <w:spacing w:after="0" w:line="256" w:lineRule="auto"/>
        <w:ind w:left="288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การประชุมคณะกรรมการสภาท้องถิ่นต้องมีกรรมการมาประชุมไม่น้อยกว่ากึ่งหนึ่งของจำนวนกรรมการทั้งหมด จึงจะเป็นองค์ประชุมมติของคณะกรรมการสภาท้องถิ่นให้ถือเสียงข้างมาก กรณีคะแนนเสียงเท่ากันให้ประธานกรรมการออกเสียงชี้ขาด</w:t>
      </w:r>
      <w:r w:rsidRPr="00B505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25092A" w:rsidRPr="00B50500" w:rsidRDefault="0025092A" w:rsidP="0025092A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ข้อ ๑๑๕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คณะกรรมการสภาท้องถิ่นจะกำหนดนัดประชุมเมื่อใด ให้แจ้งให้ผู้บริหารท้องถิ่น สมาชิกสภาท้องถิ่น ผู้เสนอญัตติ และผู้แปรญัตติ ทราบล่วงหน้า</w:t>
      </w:r>
      <w:r w:rsidRPr="00B5050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ไม่น้อยกว่ายี่สิบสี่ชั่วโมงก่อนกำหนดเวลานัดประชุม</w:t>
      </w:r>
    </w:p>
    <w:p w:rsidR="0025092A" w:rsidRPr="00B50500" w:rsidRDefault="0025092A" w:rsidP="0025092A">
      <w:pPr>
        <w:spacing w:after="0" w:line="256" w:lineRule="auto"/>
        <w:ind w:left="2160"/>
        <w:jc w:val="thaiDistribute"/>
        <w:rPr>
          <w:rFonts w:ascii="TH SarabunPSK" w:eastAsia="Cordia New" w:hAnsi="TH SarabunPSK" w:cs="TH SarabunPSK"/>
          <w:sz w:val="16"/>
          <w:szCs w:val="16"/>
          <w:u w:val="single"/>
        </w:rPr>
      </w:pPr>
    </w:p>
    <w:p w:rsidR="0025092A" w:rsidRPr="00B50500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/>
          <w:sz w:val="32"/>
          <w:szCs w:val="32"/>
        </w:rPr>
        <w:t xml:space="preserve">-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ตามที่เลขานุการสภาฯ ได้ชี้แจงข้อระเบียบกฎหมายแล้วนั้น บัดนี้จะเป็นการเลือกคณะกรรมการแปรญัตติร่างข้อบัญญัติงบประมาณรายจ่ายประจำปีงบประมาณ ๒๕๖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ซึ่งประกอบด้วย สมาชิกสภาท้องถิ่นมีจำนวนไม่น้อยกว่าสามคนแต่ไม่เกินเจ็ดคน ขอมติที่ประชุมว่าจะให้มีคณะกรรมการแปรญัตติจำนวนกี่คน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15E54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ศรีหมื่น  ขันจันแสง</w:t>
      </w:r>
      <w:r w:rsidRPr="00D15E54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ขอเสนอให้มีคณะกรรมการแปรญัตติจำนวนสามคน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15E54">
        <w:rPr>
          <w:rFonts w:ascii="TH SarabunPSK" w:eastAsia="Cordia New" w:hAnsi="TH SarabunPSK" w:cs="TH SarabunPSK" w:hint="cs"/>
          <w:sz w:val="32"/>
          <w:szCs w:val="32"/>
          <w:cs/>
        </w:rPr>
        <w:t>ส.</w:t>
      </w:r>
      <w:proofErr w:type="spellStart"/>
      <w:r w:rsidRPr="00D15E54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D15E54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ผู้รับรองได้แก่     ๑) นาย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นรินทร์   จันปุก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 ส.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 ๒)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นายทรงเดช  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สุตินกาศ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 ส.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</w:p>
    <w:p w:rsidR="0025092A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02010E" w:rsidRDefault="0002010E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02010E" w:rsidRDefault="0002010E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02010E" w:rsidRDefault="0002010E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02010E" w:rsidRDefault="0002010E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02010E" w:rsidRDefault="0002010E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02010E" w:rsidRPr="00FC6F10" w:rsidRDefault="0002010E" w:rsidP="0002010E">
      <w:pPr>
        <w:spacing w:after="0" w:line="256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                                                                         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๖-</w:t>
      </w:r>
    </w:p>
    <w:p w:rsidR="0002010E" w:rsidRPr="00B50500" w:rsidRDefault="0002010E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มีผู้ใดจะเสนอจำนวนคณะกรรมการแปรญัตติจำนวนอื่นๆ อีกหรือไม่ เมื่อไม่มีผู้ใดเสนอเป็นอย่างอื่นแล้ว ขอมติที่ประชุมเห็นชอบกำหนดให้มีคณะกรรมการแปรญัตติจำนวนสามคน ขอเชิญยกมือ</w:t>
      </w:r>
    </w:p>
    <w:p w:rsidR="00FC6F10" w:rsidRDefault="0025092A" w:rsidP="0025092A">
      <w:pPr>
        <w:spacing w:after="0" w:line="256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ที่ประชุม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มีมติเห็นชอบ ๑๑ เสียง ไม่เห็นชอบ </w:t>
      </w:r>
      <w:r w:rsidRPr="00B50500">
        <w:rPr>
          <w:rFonts w:ascii="TH SarabunPSK" w:eastAsia="Cordia New" w:hAnsi="TH SarabunPSK" w:cs="TH SarabunPSK"/>
          <w:b/>
          <w:bCs/>
          <w:sz w:val="32"/>
          <w:szCs w:val="32"/>
        </w:rPr>
        <w:t>–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เสียง  งดออกเสียง ๑ เสียง</w:t>
      </w:r>
    </w:p>
    <w:p w:rsidR="0025092A" w:rsidRPr="00B50500" w:rsidRDefault="0025092A" w:rsidP="0025092A">
      <w:pPr>
        <w:spacing w:after="0" w:line="256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ประธานฯ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ประกาศให้ทุกท่านทราบว่า สภา 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.สันทราย มีมติเห็นชอบให้มีคณะกรรมการแปรญัตติร่างงบประมาณรายจ่ายประจำปี ๒๕๖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จำนวน ๓ คน โดยมีมติเห็นชอบ ๑๑ เสียง ไม่เห็นชอบ </w:t>
      </w:r>
      <w:r w:rsidRPr="00B50500">
        <w:rPr>
          <w:rFonts w:ascii="TH SarabunPSK" w:eastAsia="Cordia New" w:hAnsi="TH SarabunPSK" w:cs="TH SarabunPSK"/>
          <w:sz w:val="32"/>
          <w:szCs w:val="32"/>
        </w:rPr>
        <w:t>–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เสียง งดออกเสียง  ๑ เสียง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ที่ประชุม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ประธานฯ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ขอเชิญที่ประชุมเสนอรายชื่อผู้สมควรเป็นคณะกรรมการแปรญัตติฯ คนที่ ๑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5092A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สมบูรณ์  คำหล้าทราย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เสนอ นาย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บุญส่ง  สันทะบุตร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ส.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เป็นคณะกรรมการแปรญัตติฯ    </w:t>
      </w:r>
    </w:p>
    <w:p w:rsidR="0025092A" w:rsidRPr="00B50500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ส.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ab/>
        <w:t>คน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ที่ ๑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ผู้รับรอง ได้แก่  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๑) นาย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อำนวย  แก้วแจ้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ส.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๒) นาย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สมบูรณ์ </w:t>
      </w:r>
      <w:proofErr w:type="spellStart"/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ปัญญาธิ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ส.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.หมู่ที่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 xml:space="preserve"> ๖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ผู้ใดจะเสนอคณะกรรมการแปรญัตติฯ คนที่ ๑ อีกหรือไม่ หากไม่มีขอมติที่ประชุมให้ นาย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 xml:space="preserve">บุญส่ง  สันทะบุตร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ส.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เป็นคณะกรรมการแปรญัตติคนที่ ๑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ที่ประชุม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มีมติเห็นชอบ ๑๑ เสียง  ไม่เห็นชอบ  </w:t>
      </w:r>
      <w:r w:rsidRPr="00B50500">
        <w:rPr>
          <w:rFonts w:ascii="TH SarabunPSK" w:eastAsia="Cordia New" w:hAnsi="TH SarabunPSK" w:cs="TH SarabunPSK"/>
          <w:b/>
          <w:bCs/>
          <w:sz w:val="32"/>
          <w:szCs w:val="32"/>
        </w:rPr>
        <w:t>-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เสียง  งดออกเสียง  ๑  เสียง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ประกาศให้ทุกท่านทราบว่า สภา 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.สันทราย มีมติเห็นชอบให้ นาย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บุญส่ง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สันทะบุตร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ส.</w:t>
      </w:r>
      <w:proofErr w:type="spellStart"/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๒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เป็นคณะกรรมการแปรญัตติคนที่ ๑ โดยมีมติเห็นชอบ ๑๑ เสียง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ไม่เห็นชอบ </w:t>
      </w:r>
      <w:r w:rsidRPr="00B50500">
        <w:rPr>
          <w:rFonts w:ascii="TH SarabunPSK" w:eastAsia="Cordia New" w:hAnsi="TH SarabunPSK" w:cs="TH SarabunPSK"/>
          <w:sz w:val="32"/>
          <w:szCs w:val="32"/>
        </w:rPr>
        <w:t>–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เสียง งดออกเสียง ๑ เสียง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ที่ประชุม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25092A" w:rsidRPr="00352594" w:rsidRDefault="00352594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ขอเชิญที่ประชุมเสนอรายชื่อผู้สมควรเป็นคณะกรรมการแปรญัตติฯ คนที่ ๒</w:t>
      </w:r>
    </w:p>
    <w:p w:rsidR="0025092A" w:rsidRPr="00B50500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อำนวย  แก้วแจ้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เสนอ นาย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สนั่น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 xml:space="preserve">จี๋มะลิ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ส.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เป็นคณะกรรมการแปรญัตติ 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25092A" w:rsidRPr="00B50500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ส.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.หมู่ที่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 xml:space="preserve"> ๙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คนที่ ๒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ผู้รับรองได้แก่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๑)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สุนทร  ปงกันมูล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ส.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๕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๒) นาย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พร  จันทาพูน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 ส.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ผู้ใดจะเสนอคณะกรรมการแปรญัตติฯ คนที่ ๒ อีกหรือไม่ หากไม่มีขอมติที่ประชุมให้ นาย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สนั่น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จี๋มะลิ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 ส.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เป็นคณะกรรมการแปรญัตติ</w:t>
      </w:r>
      <w:r w:rsidR="0002010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คนที่ ๒</w:t>
      </w:r>
    </w:p>
    <w:p w:rsidR="0025092A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02010E" w:rsidRPr="00B50500" w:rsidRDefault="0002010E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   -</w:t>
      </w:r>
      <w:r w:rsidRPr="00FC6F10">
        <w:rPr>
          <w:rFonts w:ascii="TH SarabunPSK" w:eastAsia="Cordia New" w:hAnsi="TH SarabunPSK" w:cs="TH SarabunPSK" w:hint="cs"/>
          <w:sz w:val="32"/>
          <w:szCs w:val="32"/>
          <w:cs/>
        </w:rPr>
        <w:t>๗-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ประชุม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มีมติเห็นชอบ ๑๑ เสียง  ไม่เห็นชอบ  </w:t>
      </w:r>
      <w:r w:rsidRPr="00B50500">
        <w:rPr>
          <w:rFonts w:ascii="TH SarabunPSK" w:eastAsia="Cordia New" w:hAnsi="TH SarabunPSK" w:cs="TH SarabunPSK"/>
          <w:b/>
          <w:bCs/>
          <w:sz w:val="32"/>
          <w:szCs w:val="32"/>
        </w:rPr>
        <w:t>-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เสียง  งดออกเสียง  ๑  เสียง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ประกาศให้ทุกท่านทราบว่า สภา 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.สันทราย มีมติเห็นชอบให้ นาย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สนั่น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จี๋มะลิ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ส.</w:t>
      </w:r>
      <w:proofErr w:type="spellStart"/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๗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เป็นคณะกรรมการแปรญัตติคนที่ ๒ โดยมีมติเห็นชอบ ๑๑ เสียง ไม่เห็นชอบ </w:t>
      </w:r>
      <w:r w:rsidRPr="00B50500">
        <w:rPr>
          <w:rFonts w:ascii="TH SarabunPSK" w:eastAsia="Cordia New" w:hAnsi="TH SarabunPSK" w:cs="TH SarabunPSK"/>
          <w:sz w:val="32"/>
          <w:szCs w:val="32"/>
        </w:rPr>
        <w:t>–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เสียง งดออกเสียง ๑ เสียง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5092A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ที่ประชุม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ขอเชิญที่ประชุมเสนอรายชื่อผู้สมควรเป็นคณะกรรมการแปรญัตติฯ คนที่ ๓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  <w:cs/>
        </w:rPr>
      </w:pP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นรินทร์  จันปุก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เสนอ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นายทรงเดช  </w:t>
      </w:r>
      <w:proofErr w:type="spellStart"/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สุตินกาศ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ส.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เป็นคณะกรรมการแปรญัตติ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ส.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352594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คนที่ ๓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ผู้รับรองได้แก่</w:t>
      </w:r>
    </w:p>
    <w:p w:rsidR="0025092A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๑)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>บุญส่ง  สันทะบุตร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ส.</w:t>
      </w:r>
      <w:proofErr w:type="spellStart"/>
      <w:r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>๒) นาย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>ศรีหมื่น ขันจันแสง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 ส.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>๘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50500">
        <w:rPr>
          <w:rFonts w:ascii="TH SarabunPSK" w:eastAsia="Cordia New" w:hAnsi="TH SarabunPSK" w:cs="TH SarabunPSK" w:hint="cs"/>
          <w:sz w:val="28"/>
          <w:cs/>
        </w:rPr>
        <w:t xml:space="preserve">                                                                             </w:t>
      </w:r>
    </w:p>
    <w:p w:rsidR="0025092A" w:rsidRPr="00B50500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ผู้ใดจะเสนอคณะกรรมการแปรญัตติฯ คนที่ ๓ อีกหรือไม่ หากไม่มีขอมติที่ประชุมให้ 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ทรงเดช </w:t>
      </w:r>
      <w:proofErr w:type="spellStart"/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>สุตินกาศ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ส.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เป็นคณะกรรมการแปรญัตติคนที่ ๓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ที่ประชุม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มีมติเห็นชอบ ๑๑ เสียง  ไม่เห็นชอบ  </w:t>
      </w:r>
      <w:r w:rsidRPr="00B50500">
        <w:rPr>
          <w:rFonts w:ascii="TH SarabunPSK" w:eastAsia="Cordia New" w:hAnsi="TH SarabunPSK" w:cs="TH SarabunPSK"/>
          <w:b/>
          <w:bCs/>
          <w:sz w:val="32"/>
          <w:szCs w:val="32"/>
        </w:rPr>
        <w:t>-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เสียง  งดออกเสียง  ๑  เสียง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25092A" w:rsidRPr="00B50500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ประกาศให้ทุกท่านทราบว่า สภา </w:t>
      </w:r>
      <w:proofErr w:type="spellStart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.สันทราย มีมติเห็นชอบให้ 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นายทรงเดช   </w:t>
      </w:r>
      <w:proofErr w:type="spellStart"/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>สุตินกาศ</w:t>
      </w:r>
      <w:proofErr w:type="spellEnd"/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 เป็นคณะกรรมการแปรญัตติค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นที่ ๓ โดยมีมติเห็นชอบ   ๑๑ เสียง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ไม่เห็นชอบ </w:t>
      </w:r>
      <w:r w:rsidRPr="00B50500">
        <w:rPr>
          <w:rFonts w:ascii="TH SarabunPSK" w:eastAsia="Cordia New" w:hAnsi="TH SarabunPSK" w:cs="TH SarabunPSK"/>
          <w:sz w:val="32"/>
          <w:szCs w:val="32"/>
        </w:rPr>
        <w:t>–</w:t>
      </w:r>
      <w:r w:rsidRPr="00B5050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เสียง งดออกเสียง ๑ เสียง</w:t>
      </w:r>
    </w:p>
    <w:p w:rsidR="0025092A" w:rsidRPr="00B50500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E713E3" w:rsidRDefault="0025092A" w:rsidP="00E713E3">
      <w:pPr>
        <w:spacing w:after="0" w:line="256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ที่ประชุม</w:t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B5050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25092A" w:rsidRDefault="0025092A" w:rsidP="00E713E3">
      <w:pPr>
        <w:spacing w:after="0" w:line="256" w:lineRule="auto"/>
        <w:ind w:left="2160" w:hanging="216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</w:t>
      </w:r>
      <w:r w:rsidR="00E713E3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</w:t>
      </w:r>
    </w:p>
    <w:p w:rsidR="0025092A" w:rsidRPr="00FC1CC0" w:rsidRDefault="0025092A" w:rsidP="0025092A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ประธานฯ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ab/>
        <w:t>ขอประกาศว่าคณะกรรมการแปรญัตติร่างข้อบัญญัติงบประมาณรายจ่าย ประจำปี ๒๕๖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>๔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ประกอบไปด้วย</w:t>
      </w:r>
    </w:p>
    <w:p w:rsidR="0025092A" w:rsidRPr="00FC1CC0" w:rsidRDefault="0025092A" w:rsidP="0002010E">
      <w:pPr>
        <w:spacing w:after="0" w:line="256" w:lineRule="auto"/>
        <w:ind w:left="301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๑) นาย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>บุญส่ง  สันทะบุตร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ส.</w:t>
      </w:r>
      <w:proofErr w:type="spellStart"/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เป็นคณะกรรมการแปรญัตติ</w:t>
      </w:r>
      <w:r w:rsidR="00A401B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2010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คนที่ ๑</w:t>
      </w:r>
    </w:p>
    <w:p w:rsidR="0025092A" w:rsidRPr="00FC1CC0" w:rsidRDefault="0025092A" w:rsidP="0025092A">
      <w:pPr>
        <w:spacing w:after="0" w:line="256" w:lineRule="auto"/>
        <w:ind w:left="2880" w:firstLine="1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๒) นาย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สนั่น  จี๋มะลิ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ส.</w:t>
      </w:r>
      <w:proofErr w:type="spellStart"/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เป็นคณะกรรมการแปรญัตติ   คนที่ ๒</w:t>
      </w:r>
    </w:p>
    <w:p w:rsidR="0025092A" w:rsidRPr="00FC1CC0" w:rsidRDefault="0025092A" w:rsidP="0025092A">
      <w:pPr>
        <w:spacing w:after="0" w:line="256" w:lineRule="auto"/>
        <w:ind w:left="3015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๓) 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นายทรงเดช  </w:t>
      </w:r>
      <w:proofErr w:type="spellStart"/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>สุตินกาศ</w:t>
      </w:r>
      <w:proofErr w:type="spellEnd"/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ส.</w:t>
      </w:r>
      <w:proofErr w:type="spellStart"/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 w:rsidR="00E713E3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เป็นคณะกรรมการแปรญัตติ</w:t>
      </w:r>
      <w:r w:rsidR="00A401B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02010E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คนที่ ๓</w:t>
      </w:r>
    </w:p>
    <w:p w:rsidR="0025092A" w:rsidRPr="00FC1CC0" w:rsidRDefault="0025092A" w:rsidP="0025092A">
      <w:pPr>
        <w:spacing w:after="0" w:line="256" w:lineRule="auto"/>
        <w:ind w:left="1440" w:firstLine="720"/>
        <w:jc w:val="thaiDistribute"/>
        <w:rPr>
          <w:rFonts w:ascii="TH SarabunPSK" w:eastAsia="Cordia New" w:hAnsi="TH SarabunPSK" w:cs="TH SarabunPSK"/>
          <w:sz w:val="16"/>
          <w:szCs w:val="16"/>
          <w:cs/>
        </w:rPr>
      </w:pPr>
    </w:p>
    <w:p w:rsidR="0025092A" w:rsidRDefault="0025092A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ที่ประชุม</w:t>
      </w: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02010E" w:rsidRDefault="0002010E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2010E" w:rsidRDefault="0002010E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2010E" w:rsidRDefault="0002010E" w:rsidP="0025092A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02010E" w:rsidRPr="00FC6F10" w:rsidRDefault="0002010E" w:rsidP="0002010E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6F10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     -๘-</w:t>
      </w:r>
    </w:p>
    <w:p w:rsidR="00C96B42" w:rsidRPr="00623A51" w:rsidRDefault="00C96B42" w:rsidP="00C96B42">
      <w:pPr>
        <w:spacing w:after="0" w:line="240" w:lineRule="auto"/>
        <w:ind w:left="2880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623A51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5.3 การพิจารณากำหนดระยะเวลาเสนอคำแปรญัตติร่างข้อบัญญัติงบประมาณรายจ่ายประจำปีงบประมาณ 256</w:t>
      </w:r>
      <w:r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๔</w:t>
      </w:r>
    </w:p>
    <w:p w:rsidR="00C96B42" w:rsidRPr="00FC1CC0" w:rsidRDefault="00C96B42" w:rsidP="00C96B42">
      <w:pPr>
        <w:spacing w:after="0" w:line="256" w:lineRule="auto"/>
        <w:ind w:left="2160" w:hanging="2160"/>
        <w:jc w:val="center"/>
        <w:rPr>
          <w:rFonts w:ascii="TH SarabunPSK" w:eastAsia="Cordia New" w:hAnsi="TH SarabunPSK" w:cs="TH SarabunPSK"/>
          <w:b/>
          <w:bCs/>
          <w:sz w:val="16"/>
          <w:szCs w:val="16"/>
          <w:cs/>
        </w:rPr>
      </w:pP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C96B42" w:rsidRPr="00FC1CC0" w:rsidRDefault="00C96B42" w:rsidP="00C96B42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ab/>
        <w:t>ขอเชิญเลขานุการสภาฯ ชี้แจงข้อกฎหมาย</w:t>
      </w:r>
    </w:p>
    <w:p w:rsidR="00C96B42" w:rsidRPr="00FC1CC0" w:rsidRDefault="00C96B42" w:rsidP="00C96B42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96B42" w:rsidRPr="00FC1CC0" w:rsidRDefault="00C96B42" w:rsidP="00C96B42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ab/>
        <w:t>ตามระเบียบกระทรวงมหาดไทยว่าด้วยข้อบังคับการประชุมสภาท้องถิ่น พ.ศ.๒๕๔๗ แก้ไขเพิ่มเติมถึงฉบับที่ ๒ พ.ศ.๒๕๕๔</w:t>
      </w:r>
    </w:p>
    <w:p w:rsidR="00FC6F10" w:rsidRDefault="00C96B42" w:rsidP="0002010E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ข้อ ๔๙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กำหนดว่า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A401B9" w:rsidRPr="0002010E" w:rsidRDefault="00A401B9" w:rsidP="00C96B42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C96B42" w:rsidRDefault="00C96B42" w:rsidP="00C96B42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ab/>
        <w:t>บัดนี้ขอเชิญที่ประชุมเสนอระยะเวลาเสนอคำแปรญัตติ ควรกำหนดวันใด ระยะเวลาเท่าใด และเสนอที่ไหน</w:t>
      </w:r>
    </w:p>
    <w:p w:rsidR="00C96B42" w:rsidRPr="00FC1CC0" w:rsidRDefault="00C96B42" w:rsidP="00C96B42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96B42" w:rsidRPr="00FC1CC0" w:rsidRDefault="00C96B42" w:rsidP="00C96B42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นาย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พร  จันทาพูน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ขอเสนอให้กำหนดระยะเวลายื่นคำแปรญัตติ 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๑๕,๑๖,๑๗</w:t>
      </w:r>
      <w:r w:rsidRPr="00FC1C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สิงหาคม </w:t>
      </w:r>
    </w:p>
    <w:p w:rsidR="00C96B42" w:rsidRPr="00FC1CC0" w:rsidRDefault="00C96B42" w:rsidP="00C96B42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ส.</w:t>
      </w:r>
      <w:proofErr w:type="spellStart"/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๒๕๖๓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ระหว่างเวลา ๐๘.๐๐ น. </w:t>
      </w:r>
      <w:r w:rsidRPr="00FC1CC0">
        <w:rPr>
          <w:rFonts w:ascii="TH SarabunPSK" w:eastAsia="Cordia New" w:hAnsi="TH SarabunPSK" w:cs="TH SarabunPSK"/>
          <w:sz w:val="32"/>
          <w:szCs w:val="32"/>
        </w:rPr>
        <w:t>–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๑๗.๐๐</w:t>
      </w:r>
      <w:r w:rsidRPr="00FC1C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น. รวมระยะเวลาเท่ากับ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๒๗ ชั่วโมง โดยให้เสนอคำแปรญัตติได้ที่ องค์การบริหารส่วนตำบลสันทราย</w:t>
      </w:r>
    </w:p>
    <w:p w:rsidR="00C96B42" w:rsidRPr="00FC1CC0" w:rsidRDefault="00C96B42" w:rsidP="00C96B42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96B42" w:rsidRPr="00FC1CC0" w:rsidRDefault="00C96B42" w:rsidP="00C96B42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ab/>
        <w:t>มีผู้ใดจะเสนอเป็นอย่างอื่นอีกหรือไม่ หากไม่มี ขอมติที่ประชุมว่าเห็นชอบตามที่ นาย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พร  จันทาพูน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ส.</w:t>
      </w:r>
      <w:proofErr w:type="spellStart"/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.หมู่ที่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เสนอมาหรือไม่</w:t>
      </w:r>
    </w:p>
    <w:p w:rsidR="00C96B42" w:rsidRPr="00FC1CC0" w:rsidRDefault="00C96B42" w:rsidP="00C96B42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C96B42" w:rsidRPr="00FC1CC0" w:rsidRDefault="00C96B42" w:rsidP="00C96B42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ที่ประชุม</w:t>
      </w: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 xml:space="preserve">มีมติเห็นชอบ ๑๑ เสียง  ไม่เห็นชอบ  </w:t>
      </w:r>
      <w:r w:rsidRPr="00FC1CC0">
        <w:rPr>
          <w:rFonts w:ascii="TH SarabunPSK" w:eastAsia="Cordia New" w:hAnsi="TH SarabunPSK" w:cs="TH SarabunPSK"/>
          <w:b/>
          <w:bCs/>
          <w:sz w:val="32"/>
          <w:szCs w:val="32"/>
        </w:rPr>
        <w:t>-</w:t>
      </w: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เสียง  งดออกเสียง ๑ เสียง</w:t>
      </w:r>
    </w:p>
    <w:p w:rsidR="00C96B42" w:rsidRPr="00FC1CC0" w:rsidRDefault="00C96B42" w:rsidP="00C96B42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:rsidR="00C96B42" w:rsidRDefault="00C96B42" w:rsidP="00C96B42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ฯ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ab/>
        <w:t xml:space="preserve">ประกาศให้ทุกท่านทราบว่า สภา </w:t>
      </w:r>
      <w:proofErr w:type="spellStart"/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อบต</w:t>
      </w:r>
      <w:proofErr w:type="spellEnd"/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.สันทราย มีมติเห็นชอบให้กำหนดระยะเวลายื่นคำแปรญัตติวันที่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๑๕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๑๖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,๑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๗</w:t>
      </w:r>
      <w:r w:rsidRPr="00FC1C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สิงหาคม ๒๕๖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ระหว่างเวลา ๐๘.๐๐ น. </w:t>
      </w:r>
      <w:r w:rsidRPr="00FC1CC0">
        <w:rPr>
          <w:rFonts w:ascii="TH SarabunPSK" w:eastAsia="Cordia New" w:hAnsi="TH SarabunPSK" w:cs="TH SarabunPSK"/>
          <w:sz w:val="32"/>
          <w:szCs w:val="32"/>
        </w:rPr>
        <w:t>–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๑๗.๐๐</w:t>
      </w:r>
      <w:r w:rsidRPr="00FC1C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น. รวมระยะเวลาเท่ากับ ๒๗ ชั่วโมง โดยให้เสนอคำแปรญัตติได้ที่องค์การบริหารส่วนตำบลสันทราย</w:t>
      </w:r>
    </w:p>
    <w:p w:rsidR="00C96B42" w:rsidRPr="00FC1CC0" w:rsidRDefault="00C96B42" w:rsidP="00C96B42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96B42" w:rsidRPr="00623A51" w:rsidRDefault="00C96B42" w:rsidP="00C96B42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u w:val="single"/>
        </w:rPr>
      </w:pPr>
      <w:r w:rsidRPr="00623A51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5.4 เลขานุการสภา </w:t>
      </w:r>
      <w:proofErr w:type="spellStart"/>
      <w:r w:rsidRPr="00623A51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อบต</w:t>
      </w:r>
      <w:proofErr w:type="spellEnd"/>
      <w:r w:rsidRPr="00623A51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. นัดประชุมคณะกรรมการแปรญัตติฯ</w:t>
      </w:r>
    </w:p>
    <w:p w:rsidR="00C96B42" w:rsidRPr="00FC1CC0" w:rsidRDefault="00C96B42" w:rsidP="00C96B42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96B42" w:rsidRPr="00FC1CC0" w:rsidRDefault="00C96B42" w:rsidP="00C96B42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ประธานสภาฯ</w:t>
      </w:r>
      <w:r w:rsidRPr="00FC1CC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ตามระเบียบกระทรวงมหาดไทยว่าด้วยข้อบังคับการประชุมสภาท้องถิ่น พ.ศ.๒๕๔๗ แก้ไขเพิ่มเติมถึงฉบับที่ ๒ พ.ศ.๒๕๕๔</w:t>
      </w:r>
    </w:p>
    <w:p w:rsidR="00C96B42" w:rsidRPr="00FC1CC0" w:rsidRDefault="00C96B42" w:rsidP="00C96B42">
      <w:pPr>
        <w:spacing w:after="0" w:line="256" w:lineRule="auto"/>
        <w:ind w:left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sz w:val="32"/>
          <w:szCs w:val="32"/>
          <w:u w:val="single"/>
          <w:cs/>
        </w:rPr>
        <w:t>ข้อ ๑๐๙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กำหนดว่า </w:t>
      </w:r>
      <w:r w:rsidRPr="00FC1CC0">
        <w:rPr>
          <w:rFonts w:ascii="TH SarabunPSK" w:eastAsia="Cordia New" w:hAnsi="TH SarabunPSK" w:cs="TH SarabunPSK"/>
          <w:sz w:val="32"/>
          <w:szCs w:val="32"/>
        </w:rPr>
        <w:t>“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>การนัดประชุมและเปิดประชุมคณะกรรมการสภาท้องถิ่นครั้งแรก ให้เป็นหน้าที่ของเลขานุการสภาท้องถิ่น</w:t>
      </w:r>
      <w:r w:rsidRPr="00FC1CC0">
        <w:rPr>
          <w:rFonts w:ascii="TH SarabunPSK" w:eastAsia="Cordia New" w:hAnsi="TH SarabunPSK" w:cs="TH SarabunPSK"/>
          <w:sz w:val="32"/>
          <w:szCs w:val="32"/>
        </w:rPr>
        <w:t>”</w:t>
      </w:r>
    </w:p>
    <w:p w:rsidR="00C96B42" w:rsidRPr="00FC1CC0" w:rsidRDefault="00C96B42" w:rsidP="00C96B42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ab/>
        <w:t>ขอเชิญเชิญเลขานุการสภาฯ นัดประชุมคณะกรรมการแปรญัตติฯ</w:t>
      </w:r>
    </w:p>
    <w:p w:rsidR="00C96B42" w:rsidRPr="00FC1CC0" w:rsidRDefault="00C96B42" w:rsidP="00C96B42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C96B42" w:rsidRPr="00FC1CC0" w:rsidRDefault="00C96B42" w:rsidP="00C96B42">
      <w:pPr>
        <w:spacing w:after="0" w:line="256" w:lineRule="auto"/>
        <w:ind w:left="2880" w:hanging="28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เลขานุการสภาฯ</w:t>
      </w:r>
      <w:r w:rsidRPr="00FC1CC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D15E54">
        <w:rPr>
          <w:rFonts w:ascii="TH SarabunPSK" w:eastAsia="Cordia New" w:hAnsi="TH SarabunPSK" w:cs="TH SarabunPSK" w:hint="cs"/>
          <w:sz w:val="32"/>
          <w:szCs w:val="32"/>
          <w:cs/>
        </w:rPr>
        <w:t>ขอนัดประชุมคณะกรรมการแปรญ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ัตติฯ ครั้งแรก ในวันนี้เวลา ๑</w:t>
      </w:r>
      <w:r w:rsidR="00A401B9">
        <w:rPr>
          <w:rFonts w:ascii="TH SarabunPSK" w:eastAsia="Cordi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.๓</w:t>
      </w:r>
      <w:r w:rsidRPr="00D15E54">
        <w:rPr>
          <w:rFonts w:ascii="TH SarabunPSK" w:eastAsia="Cordia New" w:hAnsi="TH SarabunPSK" w:cs="TH SarabunPSK" w:hint="cs"/>
          <w:sz w:val="32"/>
          <w:szCs w:val="32"/>
          <w:cs/>
        </w:rPr>
        <w:t>๐ น. หลังเลิกประชุม ณ ห้องประชุมองค์การบริหารส่วนตำบลสันทราย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:rsidR="00C96B42" w:rsidRPr="0002010E" w:rsidRDefault="0002010E" w:rsidP="00C96B42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lastRenderedPageBreak/>
        <w:t xml:space="preserve">                                                                       -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๙</w:t>
      </w:r>
      <w:r>
        <w:rPr>
          <w:rFonts w:ascii="TH SarabunPSK" w:eastAsia="Cordia New" w:hAnsi="TH SarabunPSK" w:cs="TH SarabunPSK"/>
          <w:sz w:val="32"/>
          <w:szCs w:val="32"/>
        </w:rPr>
        <w:t>-</w:t>
      </w:r>
    </w:p>
    <w:p w:rsidR="00C96B42" w:rsidRPr="00FC1CC0" w:rsidRDefault="00C96B42" w:rsidP="00A401B9">
      <w:pPr>
        <w:spacing w:after="0" w:line="256" w:lineRule="auto"/>
        <w:ind w:left="2160" w:hanging="216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ที่ประชุม</w:t>
      </w: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</w:r>
      <w:r w:rsidRPr="00FC1C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รับทราบ</w:t>
      </w:r>
      <w:r w:rsidR="00A401B9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:rsidR="00E9316D" w:rsidRPr="00E9316D" w:rsidRDefault="00E9316D" w:rsidP="00E9316D">
      <w:pPr>
        <w:spacing w:after="0" w:line="256" w:lineRule="auto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  <w:u w:val="single"/>
        </w:rPr>
      </w:pPr>
    </w:p>
    <w:p w:rsidR="0025092A" w:rsidRPr="00E9316D" w:rsidRDefault="00E9316D" w:rsidP="00E9316D">
      <w:pPr>
        <w:spacing w:after="0" w:line="256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E9316D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๖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9316D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เรื่องอื่นๆ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:rsidR="00985DC2" w:rsidRDefault="00985DC2" w:rsidP="00B325BC">
      <w:pPr>
        <w:tabs>
          <w:tab w:val="left" w:pos="720"/>
          <w:tab w:val="left" w:pos="1440"/>
          <w:tab w:val="left" w:pos="2160"/>
          <w:tab w:val="left" w:pos="2880"/>
          <w:tab w:val="left" w:pos="3990"/>
        </w:tabs>
        <w:ind w:left="288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ไม่มี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</w:t>
      </w:r>
    </w:p>
    <w:p w:rsidR="00985DC2" w:rsidRPr="006A5CAA" w:rsidRDefault="00985DC2" w:rsidP="00985DC2">
      <w:pPr>
        <w:ind w:left="2880" w:hanging="2880"/>
        <w:rPr>
          <w:rFonts w:ascii="TH SarabunPSK" w:eastAsia="Times New Roman" w:hAnsi="TH SarabunPSK" w:cs="TH SarabunPSK"/>
          <w:sz w:val="32"/>
          <w:szCs w:val="32"/>
        </w:rPr>
      </w:pPr>
      <w:r w:rsidRPr="006A5CAA">
        <w:rPr>
          <w:rFonts w:ascii="TH SarabunPSK" w:eastAsia="Times New Roman" w:hAnsi="TH SarabunPSK" w:cs="TH SarabunPSK"/>
          <w:sz w:val="32"/>
          <w:szCs w:val="32"/>
          <w:cs/>
        </w:rPr>
        <w:t>ประธานฯ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A5CAA">
        <w:rPr>
          <w:rFonts w:ascii="TH SarabunPSK" w:eastAsia="Times New Roman" w:hAnsi="TH SarabunPSK" w:cs="TH SarabunPSK"/>
          <w:sz w:val="32"/>
          <w:szCs w:val="32"/>
        </w:rPr>
        <w:t>-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มีท่านใดจะเสนอเรื่องอื่นอีกหรือไม่ เมื่อไม่มีจึงกล่าวขอบคุณและปิดประชุม</w:t>
      </w:r>
      <w:r w:rsidRPr="006A5CA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>เวลา   ๑</w:t>
      </w:r>
      <w:r w:rsidR="00A401B9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A401B9">
        <w:rPr>
          <w:rFonts w:ascii="TH SarabunPSK" w:eastAsia="Times New Roman" w:hAnsi="TH SarabunPSK" w:cs="TH SarabunPSK" w:hint="cs"/>
          <w:sz w:val="32"/>
          <w:szCs w:val="32"/>
          <w:cs/>
        </w:rPr>
        <w:t>๐</w:t>
      </w:r>
      <w:r w:rsidRPr="006A5CAA">
        <w:rPr>
          <w:rFonts w:ascii="TH SarabunPSK" w:eastAsia="Times New Roman" w:hAnsi="TH SarabunPSK" w:cs="TH SarabunPSK" w:hint="cs"/>
          <w:sz w:val="32"/>
          <w:szCs w:val="32"/>
          <w:cs/>
        </w:rPr>
        <w:t>๐   น.</w:t>
      </w:r>
    </w:p>
    <w:p w:rsidR="00985DC2" w:rsidRPr="00F567A4" w:rsidRDefault="00985DC2" w:rsidP="00985DC2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85DC2" w:rsidRPr="006A5CAA" w:rsidRDefault="00985DC2" w:rsidP="00985DC2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985DC2" w:rsidRPr="006A5CAA" w:rsidRDefault="00985DC2" w:rsidP="00985DC2">
      <w:pPr>
        <w:spacing w:after="0" w:line="276" w:lineRule="auto"/>
        <w:ind w:left="2160" w:firstLine="720"/>
        <w:rPr>
          <w:rFonts w:ascii="TH SarabunPSK" w:eastAsia="Calibri" w:hAnsi="TH SarabunPSK" w:cs="TH SarabunPSK"/>
          <w:sz w:val="32"/>
          <w:szCs w:val="32"/>
        </w:rPr>
      </w:pP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(ลงชื่อ)   </w:t>
      </w:r>
      <w:r w:rsidR="00B325BC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="00FB2F6C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060BAE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ผู้บันทึกการประชุม</w:t>
      </w:r>
    </w:p>
    <w:p w:rsidR="00985DC2" w:rsidRPr="006A5CAA" w:rsidRDefault="00985DC2" w:rsidP="00985DC2">
      <w:pPr>
        <w:spacing w:after="0" w:line="276" w:lineRule="auto"/>
        <w:ind w:left="2160" w:hanging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นาย</w:t>
      </w:r>
      <w:proofErr w:type="spellStart"/>
      <w:r w:rsidR="00B325BC">
        <w:rPr>
          <w:rFonts w:ascii="TH SarabunPSK" w:eastAsia="Calibri" w:hAnsi="TH SarabunPSK" w:cs="TH SarabunPSK" w:hint="cs"/>
          <w:sz w:val="32"/>
          <w:szCs w:val="32"/>
          <w:cs/>
        </w:rPr>
        <w:t>อัค</w:t>
      </w:r>
      <w:proofErr w:type="spellEnd"/>
      <w:r w:rsidR="00B325BC">
        <w:rPr>
          <w:rFonts w:ascii="TH SarabunPSK" w:eastAsia="Calibri" w:hAnsi="TH SarabunPSK" w:cs="TH SarabunPSK" w:hint="cs"/>
          <w:sz w:val="32"/>
          <w:szCs w:val="32"/>
          <w:cs/>
        </w:rPr>
        <w:t>ริ</w:t>
      </w:r>
      <w:proofErr w:type="spellStart"/>
      <w:r w:rsidR="00B325BC">
        <w:rPr>
          <w:rFonts w:ascii="TH SarabunPSK" w:eastAsia="Calibri" w:hAnsi="TH SarabunPSK" w:cs="TH SarabunPSK" w:hint="cs"/>
          <w:sz w:val="32"/>
          <w:szCs w:val="32"/>
          <w:cs/>
        </w:rPr>
        <w:t>นทร์</w:t>
      </w:r>
      <w:proofErr w:type="spellEnd"/>
      <w:r w:rsidR="00B325BC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proofErr w:type="spellStart"/>
      <w:r w:rsidR="00B325BC">
        <w:rPr>
          <w:rFonts w:ascii="TH SarabunPSK" w:eastAsia="Calibri" w:hAnsi="TH SarabunPSK" w:cs="TH SarabunPSK" w:hint="cs"/>
          <w:sz w:val="32"/>
          <w:szCs w:val="32"/>
          <w:cs/>
        </w:rPr>
        <w:t>หัตถ</w:t>
      </w:r>
      <w:proofErr w:type="spellEnd"/>
      <w:r w:rsidR="00B325BC">
        <w:rPr>
          <w:rFonts w:ascii="TH SarabunPSK" w:eastAsia="Calibri" w:hAnsi="TH SarabunPSK" w:cs="TH SarabunPSK" w:hint="cs"/>
          <w:sz w:val="32"/>
          <w:szCs w:val="32"/>
          <w:cs/>
        </w:rPr>
        <w:t>สาร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A5CAA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985DC2" w:rsidRPr="00F567A4" w:rsidRDefault="00985DC2" w:rsidP="00985DC2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>
        <w:rPr>
          <w:rFonts w:ascii="Calibri" w:eastAsia="Calibri" w:hAnsi="Calibri" w:cs="Cordia New"/>
        </w:rPr>
        <w:tab/>
      </w:r>
      <w:r w:rsidR="00C75ACF">
        <w:rPr>
          <w:rFonts w:ascii="Calibri" w:eastAsia="Calibri" w:hAnsi="Calibri" w:cs="Cordia New"/>
        </w:rPr>
        <w:t xml:space="preserve">  </w:t>
      </w:r>
      <w:r w:rsidRPr="00F567A4">
        <w:rPr>
          <w:rFonts w:ascii="TH SarabunIT๙" w:eastAsia="Calibri" w:hAnsi="TH SarabunIT๙" w:cs="TH SarabunIT๙"/>
          <w:sz w:val="32"/>
          <w:szCs w:val="32"/>
          <w:cs/>
        </w:rPr>
        <w:t>เลขานุการสภาองค์การบริหารส่วนตำบลสันทราย</w:t>
      </w:r>
    </w:p>
    <w:p w:rsidR="00EC4749" w:rsidRDefault="00EC4749" w:rsidP="00EC47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คณะกรรมการตรวจรายงานการประชุม ได้ตรวจรายงานการประชุมสภาองค์การบริหารส่วนตำบลสันทราย สมัยประชุมสามัญ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ครั้งที่ 1</w:t>
      </w:r>
      <w:r>
        <w:rPr>
          <w:rFonts w:ascii="TH SarabunIT๙" w:hAnsi="TH SarabunIT๙" w:cs="TH SarabunIT๙"/>
          <w:sz w:val="32"/>
          <w:szCs w:val="32"/>
        </w:rPr>
        <w:t xml:space="preserve"> /256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เมื่อวันอังคาร ที่ 18 สิงหาคม พ.ศ.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3 ถูกต้องเรียบร้อยแล้ว จึงลงลายมือชื่อไว้เป็นหลักฐาน</w:t>
      </w:r>
    </w:p>
    <w:p w:rsidR="00EC4749" w:rsidRDefault="00EC4749" w:rsidP="00EC4749">
      <w:pPr>
        <w:rPr>
          <w:rFonts w:ascii="TH SarabunIT๙" w:hAnsi="TH SarabunIT๙" w:cs="TH SarabunIT๙"/>
          <w:sz w:val="32"/>
          <w:szCs w:val="32"/>
        </w:rPr>
      </w:pPr>
      <w: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:rsidR="00EC4749" w:rsidRDefault="00EC4749" w:rsidP="00EC4749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ประธานกรรมการ</w:t>
      </w:r>
    </w:p>
    <w:p w:rsidR="00EC4749" w:rsidRDefault="00EC4749" w:rsidP="00EC4749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(นายพร  จันทาพูน)</w:t>
      </w:r>
    </w:p>
    <w:p w:rsidR="00EC4749" w:rsidRDefault="00EC4749" w:rsidP="00EC4749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4749" w:rsidRDefault="00EC4749" w:rsidP="00EC4749">
      <w:pPr>
        <w:spacing w:after="0" w:line="276" w:lineRule="auto"/>
        <w:ind w:left="288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(ลงชื่อ)                                 กรรมการ</w:t>
      </w:r>
    </w:p>
    <w:p w:rsidR="00EC4749" w:rsidRDefault="00EC4749" w:rsidP="00EC4749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(นายศรีหมื่น  ขันจันแสง)</w:t>
      </w:r>
    </w:p>
    <w:p w:rsidR="00EC4749" w:rsidRDefault="00EC4749" w:rsidP="00EC4749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C4749" w:rsidRDefault="00EC4749" w:rsidP="00EC4749">
      <w:pPr>
        <w:spacing w:after="0" w:line="276" w:lineRule="auto"/>
        <w:ind w:left="2880" w:hanging="144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(ลงชื่อ)                                 กรรมการ/เลขานุการ</w:t>
      </w:r>
    </w:p>
    <w:p w:rsidR="00EC4749" w:rsidRDefault="00EC4749" w:rsidP="00EC4749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(นายบุญส่ง  สันทะบุตร)</w:t>
      </w:r>
    </w:p>
    <w:p w:rsidR="00EC4749" w:rsidRDefault="00EC4749" w:rsidP="00EC4749">
      <w:pPr>
        <w:rPr>
          <w:rFonts w:ascii="TH SarabunIT๙" w:hAnsi="TH SarabunIT๙" w:cs="TH SarabunIT๙"/>
          <w:sz w:val="32"/>
          <w:szCs w:val="32"/>
        </w:rPr>
      </w:pPr>
    </w:p>
    <w:p w:rsidR="00EC4749" w:rsidRDefault="00EC4749" w:rsidP="00EC474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สภาองค์การบริหารส่วนตำบลสันทราย มีมติรับรองรายงานการประชุม สมัยประชุมสมัย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ครั้งที่ 1</w:t>
      </w:r>
      <w:r>
        <w:rPr>
          <w:rFonts w:ascii="TH SarabunIT๙" w:hAnsi="TH SarabunIT๙" w:cs="TH SarabunIT๙"/>
          <w:sz w:val="32"/>
          <w:szCs w:val="32"/>
        </w:rPr>
        <w:t xml:space="preserve"> /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เมื่อวันที่ 24 สิงหาคม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</w:p>
    <w:p w:rsidR="00EC4749" w:rsidRDefault="00EC4749" w:rsidP="00EC4749">
      <w:pPr>
        <w:rPr>
          <w:rFonts w:ascii="TH SarabunIT๙" w:hAnsi="TH SarabunIT๙" w:cs="TH SarabunIT๙"/>
          <w:sz w:val="32"/>
          <w:szCs w:val="32"/>
        </w:rPr>
      </w:pPr>
    </w:p>
    <w:p w:rsidR="00EC4749" w:rsidRDefault="00EC4749" w:rsidP="00EC4749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</w:p>
    <w:p w:rsidR="00EC4749" w:rsidRDefault="00EC4749" w:rsidP="00EC4749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(นายขวัญชัย  สุวรรณปัญญา)</w:t>
      </w:r>
    </w:p>
    <w:p w:rsidR="00EC4749" w:rsidRDefault="00EC4749" w:rsidP="00EC4749">
      <w:pPr>
        <w:spacing w:after="0" w:line="276" w:lineRule="auto"/>
        <w:ind w:left="2880" w:hanging="144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ประธานสภาองค์การบริหารส่วนตำบลสันทราย</w:t>
      </w:r>
    </w:p>
    <w:p w:rsidR="00EC4749" w:rsidRDefault="00EC4749" w:rsidP="00EC4749">
      <w:pPr>
        <w:spacing w:after="0" w:line="276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:rsidR="00805190" w:rsidRPr="00EC4749" w:rsidRDefault="00805190" w:rsidP="00805190">
      <w:pPr>
        <w:tabs>
          <w:tab w:val="left" w:pos="720"/>
          <w:tab w:val="left" w:pos="1440"/>
          <w:tab w:val="left" w:pos="2160"/>
          <w:tab w:val="left" w:pos="2880"/>
          <w:tab w:val="left" w:pos="3990"/>
        </w:tabs>
        <w:ind w:left="2880"/>
        <w:rPr>
          <w:rFonts w:ascii="TH SarabunIT๙" w:hAnsi="TH SarabunIT๙" w:cs="TH SarabunIT๙"/>
          <w:sz w:val="32"/>
          <w:szCs w:val="32"/>
          <w:u w:val="single"/>
          <w:cs/>
        </w:rPr>
      </w:pPr>
    </w:p>
    <w:sectPr w:rsidR="00805190" w:rsidRPr="00EC4749" w:rsidSect="00FB30C5">
      <w:pgSz w:w="11906" w:h="16838"/>
      <w:pgMar w:top="1440" w:right="113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75"/>
    <w:rsid w:val="0002010E"/>
    <w:rsid w:val="00060BAE"/>
    <w:rsid w:val="000B210C"/>
    <w:rsid w:val="001103A0"/>
    <w:rsid w:val="001D3E52"/>
    <w:rsid w:val="00222DBA"/>
    <w:rsid w:val="0025092A"/>
    <w:rsid w:val="002D6E0F"/>
    <w:rsid w:val="002F6E68"/>
    <w:rsid w:val="00352594"/>
    <w:rsid w:val="004712BF"/>
    <w:rsid w:val="004D4BB5"/>
    <w:rsid w:val="005367A5"/>
    <w:rsid w:val="00580067"/>
    <w:rsid w:val="005F2228"/>
    <w:rsid w:val="005F70F0"/>
    <w:rsid w:val="00616A75"/>
    <w:rsid w:val="00805190"/>
    <w:rsid w:val="00850DD6"/>
    <w:rsid w:val="00857175"/>
    <w:rsid w:val="0087736F"/>
    <w:rsid w:val="00952EF9"/>
    <w:rsid w:val="00985DC2"/>
    <w:rsid w:val="00987FE0"/>
    <w:rsid w:val="00A401B9"/>
    <w:rsid w:val="00AA0B3E"/>
    <w:rsid w:val="00AF592B"/>
    <w:rsid w:val="00B325BC"/>
    <w:rsid w:val="00B655E5"/>
    <w:rsid w:val="00C015B6"/>
    <w:rsid w:val="00C75ACF"/>
    <w:rsid w:val="00C96B42"/>
    <w:rsid w:val="00E713E3"/>
    <w:rsid w:val="00E9316D"/>
    <w:rsid w:val="00EC4749"/>
    <w:rsid w:val="00EE2EAD"/>
    <w:rsid w:val="00FB2F6C"/>
    <w:rsid w:val="00FB30C5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DDC4A-1B63-4EB7-A588-35BCC441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175"/>
    <w:pPr>
      <w:spacing w:after="0" w:line="240" w:lineRule="auto"/>
    </w:pPr>
    <w:rPr>
      <w:rFonts w:ascii="Calibri" w:eastAsia="Times New Roman" w:hAnsi="Calibri" w:cs="Times New Roman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22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0DD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50DD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11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2021-06-25T05:22:00Z</cp:lastPrinted>
  <dcterms:created xsi:type="dcterms:W3CDTF">2020-08-17T02:29:00Z</dcterms:created>
  <dcterms:modified xsi:type="dcterms:W3CDTF">2021-06-25T05:31:00Z</dcterms:modified>
</cp:coreProperties>
</file>